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7B" w:rsidRDefault="006D6B23" w:rsidP="000A79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931">
        <w:rPr>
          <w:rFonts w:ascii="Times New Roman" w:hAnsi="Times New Roman" w:cs="Times New Roman"/>
          <w:b/>
          <w:bCs/>
          <w:sz w:val="24"/>
          <w:szCs w:val="24"/>
        </w:rPr>
        <w:t>Valuation of Shares</w:t>
      </w:r>
      <w:r w:rsidR="000A79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46C7B" w:rsidRDefault="00346C7B" w:rsidP="000A79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9E0931">
        <w:rPr>
          <w:rFonts w:ascii="Times New Roman" w:hAnsi="Times New Roman" w:cs="Times New Roman"/>
          <w:b/>
          <w:bCs/>
          <w:sz w:val="24"/>
          <w:szCs w:val="24"/>
        </w:rPr>
        <w:t>Net Asset Method</w:t>
      </w:r>
    </w:p>
    <w:p w:rsidR="006D6B23" w:rsidRPr="009E0931" w:rsidRDefault="006D6B23" w:rsidP="000A79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931">
        <w:rPr>
          <w:rFonts w:ascii="Times New Roman" w:hAnsi="Times New Roman" w:cs="Times New Roman"/>
          <w:b/>
          <w:bCs/>
          <w:sz w:val="24"/>
          <w:szCs w:val="24"/>
        </w:rPr>
        <w:t>Problem</w:t>
      </w:r>
      <w:proofErr w:type="gramStart"/>
      <w:r w:rsidRPr="009E0931">
        <w:rPr>
          <w:rFonts w:ascii="Times New Roman" w:hAnsi="Times New Roman" w:cs="Times New Roman"/>
          <w:b/>
          <w:bCs/>
          <w:sz w:val="24"/>
          <w:szCs w:val="24"/>
        </w:rPr>
        <w:t>:-</w:t>
      </w:r>
      <w:proofErr w:type="gramEnd"/>
      <w:r w:rsidRPr="009E0931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</w:p>
    <w:p w:rsidR="006D6B23" w:rsidRPr="009E0931" w:rsidRDefault="006D6B23" w:rsidP="00B33F3E">
      <w:pPr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From the Balance Sheet of </w:t>
      </w:r>
      <w:proofErr w:type="spellStart"/>
      <w:r w:rsidRPr="009E0931">
        <w:rPr>
          <w:rFonts w:ascii="Times New Roman" w:hAnsi="Times New Roman" w:cs="Times New Roman"/>
          <w:sz w:val="24"/>
          <w:szCs w:val="24"/>
        </w:rPr>
        <w:t>Swati</w:t>
      </w:r>
      <w:proofErr w:type="spellEnd"/>
      <w:r w:rsidRPr="009E0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931">
        <w:rPr>
          <w:rFonts w:ascii="Times New Roman" w:hAnsi="Times New Roman" w:cs="Times New Roman"/>
          <w:sz w:val="24"/>
          <w:szCs w:val="24"/>
        </w:rPr>
        <w:t>Ltd.you</w:t>
      </w:r>
      <w:proofErr w:type="spellEnd"/>
      <w:r w:rsidRPr="009E0931">
        <w:rPr>
          <w:rFonts w:ascii="Times New Roman" w:hAnsi="Times New Roman" w:cs="Times New Roman"/>
          <w:sz w:val="24"/>
          <w:szCs w:val="24"/>
        </w:rPr>
        <w:t xml:space="preserve"> are asked to ascertain the value of each Equity Share of the company</w:t>
      </w:r>
    </w:p>
    <w:p w:rsidR="006D6B23" w:rsidRPr="009E0931" w:rsidRDefault="006D6B23" w:rsidP="00B33F3E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>Balance Sheet as on 31/03/2121</w:t>
      </w:r>
    </w:p>
    <w:tbl>
      <w:tblPr>
        <w:tblStyle w:val="TableGrid"/>
        <w:tblW w:w="0" w:type="auto"/>
        <w:tblInd w:w="198" w:type="dxa"/>
        <w:tblLook w:val="04A0"/>
      </w:tblPr>
      <w:tblGrid>
        <w:gridCol w:w="3960"/>
        <w:gridCol w:w="1260"/>
        <w:gridCol w:w="2430"/>
        <w:gridCol w:w="1350"/>
      </w:tblGrid>
      <w:tr w:rsidR="006D6B23" w:rsidRPr="009E0931" w:rsidTr="006D6B23">
        <w:tc>
          <w:tcPr>
            <w:tcW w:w="3960" w:type="dxa"/>
          </w:tcPr>
          <w:p w:rsidR="006D6B23" w:rsidRPr="009E0931" w:rsidRDefault="002E7AF4" w:rsidP="002E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Liabilities </w:t>
            </w:r>
          </w:p>
        </w:tc>
        <w:tc>
          <w:tcPr>
            <w:tcW w:w="1260" w:type="dxa"/>
          </w:tcPr>
          <w:p w:rsidR="006D6B23" w:rsidRPr="009E0931" w:rsidRDefault="006D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  <w:tc>
          <w:tcPr>
            <w:tcW w:w="2430" w:type="dxa"/>
          </w:tcPr>
          <w:p w:rsidR="006D6B23" w:rsidRPr="009E0931" w:rsidRDefault="002E7AF4" w:rsidP="00C3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Assets</w:t>
            </w:r>
          </w:p>
        </w:tc>
        <w:tc>
          <w:tcPr>
            <w:tcW w:w="1350" w:type="dxa"/>
          </w:tcPr>
          <w:p w:rsidR="006D6B23" w:rsidRPr="009E0931" w:rsidRDefault="006D6B23" w:rsidP="00C3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</w:tr>
      <w:tr w:rsidR="006D6B23" w:rsidRPr="009E0931" w:rsidTr="006D6B23">
        <w:tc>
          <w:tcPr>
            <w:tcW w:w="3960" w:type="dxa"/>
          </w:tcPr>
          <w:p w:rsidR="006D6B23" w:rsidRPr="009E0931" w:rsidRDefault="006D6B23" w:rsidP="006D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20000 equity share of Rs 100 each </w:t>
            </w:r>
          </w:p>
        </w:tc>
        <w:tc>
          <w:tcPr>
            <w:tcW w:w="126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2000000</w:t>
            </w:r>
          </w:p>
        </w:tc>
        <w:tc>
          <w:tcPr>
            <w:tcW w:w="243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Goodwill  </w:t>
            </w:r>
          </w:p>
        </w:tc>
        <w:tc>
          <w:tcPr>
            <w:tcW w:w="135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6D6B23" w:rsidRPr="009E0931" w:rsidTr="006D6B23">
        <w:tc>
          <w:tcPr>
            <w:tcW w:w="3960" w:type="dxa"/>
          </w:tcPr>
          <w:p w:rsidR="006D6B23" w:rsidRPr="009E0931" w:rsidRDefault="006D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1000 6% Preference share of Rs 100 each</w:t>
            </w:r>
          </w:p>
        </w:tc>
        <w:tc>
          <w:tcPr>
            <w:tcW w:w="126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243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Land and Building </w:t>
            </w:r>
          </w:p>
        </w:tc>
        <w:tc>
          <w:tcPr>
            <w:tcW w:w="135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</w:tr>
      <w:tr w:rsidR="006D6B23" w:rsidRPr="009E0931" w:rsidTr="006D6B23">
        <w:tc>
          <w:tcPr>
            <w:tcW w:w="3960" w:type="dxa"/>
          </w:tcPr>
          <w:p w:rsidR="006D6B23" w:rsidRPr="009E0931" w:rsidRDefault="006D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General Reserve </w:t>
            </w:r>
          </w:p>
        </w:tc>
        <w:tc>
          <w:tcPr>
            <w:tcW w:w="126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243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Plant and Machinery</w:t>
            </w:r>
          </w:p>
        </w:tc>
        <w:tc>
          <w:tcPr>
            <w:tcW w:w="135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1200000</w:t>
            </w:r>
          </w:p>
        </w:tc>
      </w:tr>
      <w:tr w:rsidR="006D6B23" w:rsidRPr="009E0931" w:rsidTr="006D6B23">
        <w:tc>
          <w:tcPr>
            <w:tcW w:w="3960" w:type="dxa"/>
          </w:tcPr>
          <w:p w:rsidR="006D6B23" w:rsidRPr="009E0931" w:rsidRDefault="006D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7% Debentures </w:t>
            </w:r>
          </w:p>
        </w:tc>
        <w:tc>
          <w:tcPr>
            <w:tcW w:w="126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243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Investments </w:t>
            </w:r>
          </w:p>
        </w:tc>
        <w:tc>
          <w:tcPr>
            <w:tcW w:w="135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</w:tr>
      <w:tr w:rsidR="006D6B23" w:rsidRPr="009E0931" w:rsidTr="006D6B23">
        <w:tc>
          <w:tcPr>
            <w:tcW w:w="3960" w:type="dxa"/>
          </w:tcPr>
          <w:p w:rsidR="006D6B23" w:rsidRPr="009E0931" w:rsidRDefault="00B33F3E" w:rsidP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Sundry Creditors </w:t>
            </w:r>
          </w:p>
        </w:tc>
        <w:tc>
          <w:tcPr>
            <w:tcW w:w="126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243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Stock </w:t>
            </w:r>
          </w:p>
        </w:tc>
        <w:tc>
          <w:tcPr>
            <w:tcW w:w="135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6D6B23" w:rsidRPr="009E0931" w:rsidTr="006D6B23">
        <w:tc>
          <w:tcPr>
            <w:tcW w:w="396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Provision for Tax </w:t>
            </w:r>
          </w:p>
        </w:tc>
        <w:tc>
          <w:tcPr>
            <w:tcW w:w="126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243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Sundry Debtors </w:t>
            </w:r>
          </w:p>
        </w:tc>
        <w:tc>
          <w:tcPr>
            <w:tcW w:w="135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6D6B23" w:rsidRPr="009E0931" w:rsidTr="006D6B23">
        <w:tc>
          <w:tcPr>
            <w:tcW w:w="396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Bills Payables </w:t>
            </w:r>
          </w:p>
        </w:tc>
        <w:tc>
          <w:tcPr>
            <w:tcW w:w="126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43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Bank balance </w:t>
            </w:r>
          </w:p>
        </w:tc>
        <w:tc>
          <w:tcPr>
            <w:tcW w:w="135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</w:tr>
      <w:tr w:rsidR="006D6B23" w:rsidRPr="009E0931" w:rsidTr="006D6B23">
        <w:tc>
          <w:tcPr>
            <w:tcW w:w="3960" w:type="dxa"/>
          </w:tcPr>
          <w:p w:rsidR="006D6B23" w:rsidRPr="009E0931" w:rsidRDefault="006D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6B23" w:rsidRPr="009E0931" w:rsidRDefault="006D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D6B23" w:rsidRPr="009E0931" w:rsidRDefault="00B33F3E" w:rsidP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Preliminary Expenses </w:t>
            </w:r>
          </w:p>
        </w:tc>
        <w:tc>
          <w:tcPr>
            <w:tcW w:w="1350" w:type="dxa"/>
          </w:tcPr>
          <w:p w:rsidR="006D6B23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B33F3E" w:rsidRPr="009E0931" w:rsidTr="006D6B23">
        <w:tc>
          <w:tcPr>
            <w:tcW w:w="3960" w:type="dxa"/>
          </w:tcPr>
          <w:p w:rsidR="00B33F3E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260" w:type="dxa"/>
          </w:tcPr>
          <w:p w:rsidR="00B33F3E" w:rsidRPr="009E0931" w:rsidRDefault="00B33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289000</w:t>
            </w:r>
          </w:p>
        </w:tc>
        <w:tc>
          <w:tcPr>
            <w:tcW w:w="2430" w:type="dxa"/>
          </w:tcPr>
          <w:p w:rsidR="00B33F3E" w:rsidRPr="009E0931" w:rsidRDefault="00B33F3E" w:rsidP="00C3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350" w:type="dxa"/>
          </w:tcPr>
          <w:p w:rsidR="00B33F3E" w:rsidRPr="009E0931" w:rsidRDefault="00B33F3E" w:rsidP="00C3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289000</w:t>
            </w:r>
          </w:p>
        </w:tc>
      </w:tr>
    </w:tbl>
    <w:p w:rsidR="006D6B23" w:rsidRPr="009E0931" w:rsidRDefault="006D6B23">
      <w:pPr>
        <w:rPr>
          <w:rFonts w:ascii="Times New Roman" w:hAnsi="Times New Roman" w:cs="Times New Roman"/>
          <w:sz w:val="24"/>
          <w:szCs w:val="24"/>
        </w:rPr>
      </w:pPr>
    </w:p>
    <w:p w:rsidR="00B33F3E" w:rsidRPr="009E0931" w:rsidRDefault="00B33F3E">
      <w:pPr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1. The assets were revalued </w:t>
      </w:r>
      <w:proofErr w:type="gramStart"/>
      <w:r w:rsidRPr="009E0931">
        <w:rPr>
          <w:rFonts w:ascii="Times New Roman" w:hAnsi="Times New Roman" w:cs="Times New Roman"/>
          <w:sz w:val="24"/>
          <w:szCs w:val="24"/>
        </w:rPr>
        <w:t>as :</w:t>
      </w:r>
      <w:proofErr w:type="gramEnd"/>
      <w:r w:rsidRPr="009E0931">
        <w:rPr>
          <w:rFonts w:ascii="Times New Roman" w:hAnsi="Times New Roman" w:cs="Times New Roman"/>
          <w:sz w:val="24"/>
          <w:szCs w:val="24"/>
        </w:rPr>
        <w:t>-</w:t>
      </w:r>
    </w:p>
    <w:p w:rsidR="0056503D" w:rsidRPr="009E0931" w:rsidRDefault="0056503D" w:rsidP="0056503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Goodwill Rs.100000,                                 </w:t>
      </w:r>
      <w:r w:rsidR="00B33F3E" w:rsidRPr="009E0931">
        <w:rPr>
          <w:rFonts w:ascii="Times New Roman" w:hAnsi="Times New Roman" w:cs="Times New Roman"/>
          <w:sz w:val="24"/>
          <w:szCs w:val="24"/>
        </w:rPr>
        <w:t>Land and Building</w:t>
      </w:r>
      <w:r w:rsidRPr="009E0931">
        <w:rPr>
          <w:rFonts w:ascii="Times New Roman" w:hAnsi="Times New Roman" w:cs="Times New Roman"/>
          <w:sz w:val="24"/>
          <w:szCs w:val="24"/>
        </w:rPr>
        <w:t xml:space="preserve"> Rs. 1500000,</w:t>
      </w:r>
    </w:p>
    <w:p w:rsidR="0056503D" w:rsidRPr="009E0931" w:rsidRDefault="00B33F3E" w:rsidP="0056503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Plant and Machinery </w:t>
      </w:r>
      <w:r w:rsidR="0056503D" w:rsidRPr="009E0931">
        <w:rPr>
          <w:rFonts w:ascii="Times New Roman" w:hAnsi="Times New Roman" w:cs="Times New Roman"/>
          <w:sz w:val="24"/>
          <w:szCs w:val="24"/>
        </w:rPr>
        <w:t>Rs. 960000</w:t>
      </w:r>
      <w:r w:rsidRPr="009E0931">
        <w:rPr>
          <w:rFonts w:ascii="Times New Roman" w:hAnsi="Times New Roman" w:cs="Times New Roman"/>
          <w:sz w:val="24"/>
          <w:szCs w:val="24"/>
        </w:rPr>
        <w:t xml:space="preserve">  </w:t>
      </w:r>
      <w:r w:rsidR="0056503D" w:rsidRPr="009E093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E0931">
        <w:rPr>
          <w:rFonts w:ascii="Times New Roman" w:hAnsi="Times New Roman" w:cs="Times New Roman"/>
          <w:sz w:val="24"/>
          <w:szCs w:val="24"/>
        </w:rPr>
        <w:t xml:space="preserve">Market value of Investments </w:t>
      </w:r>
      <w:r w:rsidR="0056503D" w:rsidRPr="009E0931">
        <w:rPr>
          <w:rFonts w:ascii="Times New Roman" w:hAnsi="Times New Roman" w:cs="Times New Roman"/>
          <w:sz w:val="24"/>
          <w:szCs w:val="24"/>
        </w:rPr>
        <w:t>Rs.250000,</w:t>
      </w:r>
    </w:p>
    <w:p w:rsidR="00B33F3E" w:rsidRPr="009E0931" w:rsidRDefault="00B33F3E" w:rsidP="0056503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>Debtors</w:t>
      </w:r>
      <w:r w:rsidR="0056503D" w:rsidRPr="009E0931">
        <w:rPr>
          <w:rFonts w:ascii="Times New Roman" w:hAnsi="Times New Roman" w:cs="Times New Roman"/>
          <w:sz w:val="24"/>
          <w:szCs w:val="24"/>
        </w:rPr>
        <w:t xml:space="preserve"> after providing for bad debts at 10%</w:t>
      </w:r>
    </w:p>
    <w:p w:rsidR="00B33F3E" w:rsidRPr="009E0931" w:rsidRDefault="0056503D" w:rsidP="0056503D">
      <w:pPr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2. Interest on Debentures is outstanding for 6 months </w:t>
      </w:r>
    </w:p>
    <w:p w:rsidR="0056503D" w:rsidRDefault="00C7206F" w:rsidP="0056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A1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Actu</w:t>
      </w:r>
      <w:r w:rsidR="008A175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Tax </w:t>
      </w:r>
      <w:r w:rsidR="008A1750">
        <w:rPr>
          <w:rFonts w:ascii="Times New Roman" w:hAnsi="Times New Roman" w:cs="Times New Roman"/>
          <w:sz w:val="24"/>
          <w:szCs w:val="24"/>
        </w:rPr>
        <w:t>Liability calculated by the tax consultant</w:t>
      </w:r>
      <w:r>
        <w:rPr>
          <w:rFonts w:ascii="Times New Roman" w:hAnsi="Times New Roman" w:cs="Times New Roman"/>
          <w:sz w:val="24"/>
          <w:szCs w:val="24"/>
        </w:rPr>
        <w:t xml:space="preserve"> Rs.25000/-</w:t>
      </w:r>
    </w:p>
    <w:p w:rsidR="00C7206F" w:rsidRPr="009E0931" w:rsidRDefault="00C7206F" w:rsidP="0056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A1750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 xml:space="preserve">Assets and Liabilities </w:t>
      </w:r>
      <w:r w:rsidR="008A1750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 xml:space="preserve">no change </w:t>
      </w:r>
      <w:r w:rsidR="008A1750">
        <w:rPr>
          <w:rFonts w:ascii="Times New Roman" w:hAnsi="Times New Roman" w:cs="Times New Roman"/>
          <w:sz w:val="24"/>
          <w:szCs w:val="24"/>
        </w:rPr>
        <w:t xml:space="preserve">in their value. </w:t>
      </w:r>
    </w:p>
    <w:p w:rsidR="00C33857" w:rsidRPr="009E0931" w:rsidRDefault="00C33857" w:rsidP="0056503D">
      <w:pPr>
        <w:rPr>
          <w:rFonts w:ascii="Times New Roman" w:hAnsi="Times New Roman" w:cs="Times New Roman"/>
          <w:sz w:val="24"/>
          <w:szCs w:val="24"/>
        </w:rPr>
      </w:pPr>
    </w:p>
    <w:p w:rsidR="00C33857" w:rsidRPr="009E0931" w:rsidRDefault="00C33857" w:rsidP="0056503D">
      <w:pPr>
        <w:rPr>
          <w:rFonts w:ascii="Times New Roman" w:hAnsi="Times New Roman" w:cs="Times New Roman"/>
          <w:sz w:val="24"/>
          <w:szCs w:val="24"/>
        </w:rPr>
      </w:pPr>
    </w:p>
    <w:p w:rsidR="00C33857" w:rsidRPr="009E0931" w:rsidRDefault="00C33857" w:rsidP="0056503D">
      <w:pPr>
        <w:rPr>
          <w:rFonts w:ascii="Times New Roman" w:hAnsi="Times New Roman" w:cs="Times New Roman"/>
          <w:sz w:val="24"/>
          <w:szCs w:val="24"/>
        </w:rPr>
      </w:pPr>
    </w:p>
    <w:p w:rsidR="00C33857" w:rsidRPr="009E0931" w:rsidRDefault="00C33857" w:rsidP="0056503D">
      <w:pPr>
        <w:rPr>
          <w:rFonts w:ascii="Times New Roman" w:hAnsi="Times New Roman" w:cs="Times New Roman"/>
          <w:sz w:val="24"/>
          <w:szCs w:val="24"/>
        </w:rPr>
      </w:pPr>
    </w:p>
    <w:p w:rsidR="00C33857" w:rsidRPr="009E0931" w:rsidRDefault="00C33857" w:rsidP="0056503D">
      <w:pPr>
        <w:rPr>
          <w:rFonts w:ascii="Times New Roman" w:hAnsi="Times New Roman" w:cs="Times New Roman"/>
          <w:sz w:val="24"/>
          <w:szCs w:val="24"/>
        </w:rPr>
      </w:pPr>
    </w:p>
    <w:p w:rsidR="00346C7B" w:rsidRDefault="00346C7B" w:rsidP="009E09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857" w:rsidRPr="009E0931" w:rsidRDefault="00C33857" w:rsidP="009E09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931">
        <w:rPr>
          <w:rFonts w:ascii="Times New Roman" w:hAnsi="Times New Roman" w:cs="Times New Roman"/>
          <w:b/>
          <w:bCs/>
          <w:sz w:val="24"/>
          <w:szCs w:val="24"/>
        </w:rPr>
        <w:t>Calculation of Net Asset</w:t>
      </w:r>
      <w:r w:rsidR="002E7AF4" w:rsidRPr="009E0931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tbl>
      <w:tblPr>
        <w:tblStyle w:val="TableGrid"/>
        <w:tblW w:w="0" w:type="auto"/>
        <w:tblInd w:w="810" w:type="dxa"/>
        <w:tblLook w:val="04A0"/>
      </w:tblPr>
      <w:tblGrid>
        <w:gridCol w:w="5130"/>
        <w:gridCol w:w="1530"/>
      </w:tblGrid>
      <w:tr w:rsidR="00480B8F" w:rsidRPr="009E0931" w:rsidTr="002E7AF4">
        <w:tc>
          <w:tcPr>
            <w:tcW w:w="5130" w:type="dxa"/>
          </w:tcPr>
          <w:p w:rsidR="00480B8F" w:rsidRPr="00084855" w:rsidRDefault="00480B8F" w:rsidP="009F72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Particulars </w:t>
            </w:r>
          </w:p>
        </w:tc>
        <w:tc>
          <w:tcPr>
            <w:tcW w:w="1530" w:type="dxa"/>
          </w:tcPr>
          <w:p w:rsidR="00480B8F" w:rsidRPr="00084855" w:rsidRDefault="00480B8F" w:rsidP="009F72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480B8F" w:rsidP="00565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Assets ( with revised values )</w:t>
            </w:r>
          </w:p>
        </w:tc>
        <w:tc>
          <w:tcPr>
            <w:tcW w:w="1530" w:type="dxa"/>
          </w:tcPr>
          <w:p w:rsidR="00480B8F" w:rsidRPr="009E0931" w:rsidRDefault="00480B8F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480B8F" w:rsidP="00C3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Goodwill  </w:t>
            </w:r>
          </w:p>
        </w:tc>
        <w:tc>
          <w:tcPr>
            <w:tcW w:w="1530" w:type="dxa"/>
          </w:tcPr>
          <w:p w:rsidR="00480B8F" w:rsidRPr="009E0931" w:rsidRDefault="00A86EDA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480B8F" w:rsidP="00C3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Land and Building </w:t>
            </w:r>
          </w:p>
        </w:tc>
        <w:tc>
          <w:tcPr>
            <w:tcW w:w="1530" w:type="dxa"/>
          </w:tcPr>
          <w:p w:rsidR="00480B8F" w:rsidRPr="009E0931" w:rsidRDefault="00A86EDA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1500000</w:t>
            </w: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480B8F" w:rsidP="00C3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Plant and Machinery</w:t>
            </w:r>
          </w:p>
        </w:tc>
        <w:tc>
          <w:tcPr>
            <w:tcW w:w="1530" w:type="dxa"/>
          </w:tcPr>
          <w:p w:rsidR="00480B8F" w:rsidRPr="009E0931" w:rsidRDefault="00A86EDA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960000</w:t>
            </w: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480B8F" w:rsidP="00C3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Investments </w:t>
            </w:r>
          </w:p>
        </w:tc>
        <w:tc>
          <w:tcPr>
            <w:tcW w:w="1530" w:type="dxa"/>
          </w:tcPr>
          <w:p w:rsidR="00480B8F" w:rsidRPr="009E0931" w:rsidRDefault="00A86EDA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480B8F" w:rsidP="00C3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Stock </w:t>
            </w:r>
          </w:p>
        </w:tc>
        <w:tc>
          <w:tcPr>
            <w:tcW w:w="1530" w:type="dxa"/>
          </w:tcPr>
          <w:p w:rsidR="00480B8F" w:rsidRPr="009E0931" w:rsidRDefault="00A86EDA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480B8F" w:rsidP="00C3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Sundry Debtors (40000-4000)</w:t>
            </w:r>
          </w:p>
        </w:tc>
        <w:tc>
          <w:tcPr>
            <w:tcW w:w="1530" w:type="dxa"/>
          </w:tcPr>
          <w:p w:rsidR="00480B8F" w:rsidRPr="009E0931" w:rsidRDefault="00A86EDA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480B8F" w:rsidP="00C3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Bank balance </w:t>
            </w:r>
          </w:p>
        </w:tc>
        <w:tc>
          <w:tcPr>
            <w:tcW w:w="1530" w:type="dxa"/>
          </w:tcPr>
          <w:p w:rsidR="00480B8F" w:rsidRPr="009E0931" w:rsidRDefault="00A86EDA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480B8F" w:rsidP="00C3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80B8F" w:rsidRPr="009E0931" w:rsidRDefault="00480B8F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480B8F" w:rsidP="009E093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530" w:type="dxa"/>
          </w:tcPr>
          <w:p w:rsidR="00480B8F" w:rsidRPr="00A86EDA" w:rsidRDefault="00A86EDA" w:rsidP="00565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3136000</w:t>
            </w: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480B8F" w:rsidP="00565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Liabilities ( with revised values )</w:t>
            </w:r>
          </w:p>
        </w:tc>
        <w:tc>
          <w:tcPr>
            <w:tcW w:w="1530" w:type="dxa"/>
          </w:tcPr>
          <w:p w:rsidR="00480B8F" w:rsidRPr="009E0931" w:rsidRDefault="00480B8F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480B8F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1000 6% Preference share of Rs 100 each</w:t>
            </w:r>
          </w:p>
        </w:tc>
        <w:tc>
          <w:tcPr>
            <w:tcW w:w="1530" w:type="dxa"/>
          </w:tcPr>
          <w:p w:rsidR="00480B8F" w:rsidRPr="009E0931" w:rsidRDefault="00A86EDA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480B8F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7% Debentures</w:t>
            </w:r>
          </w:p>
        </w:tc>
        <w:tc>
          <w:tcPr>
            <w:tcW w:w="1530" w:type="dxa"/>
          </w:tcPr>
          <w:p w:rsidR="00480B8F" w:rsidRPr="009E0931" w:rsidRDefault="00A86EDA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480B8F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Outstanding Interest on Debentures</w:t>
            </w:r>
          </w:p>
          <w:p w:rsidR="00480B8F" w:rsidRPr="009E0931" w:rsidRDefault="00480B8F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600000 X 7/100 =          ÷ 2 months </w:t>
            </w:r>
          </w:p>
          <w:p w:rsidR="00480B8F" w:rsidRPr="009E0931" w:rsidRDefault="00480B8F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80B8F" w:rsidRPr="009E0931" w:rsidRDefault="00A86EDA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480B8F" w:rsidP="002E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Sundry Creditors </w:t>
            </w:r>
          </w:p>
        </w:tc>
        <w:tc>
          <w:tcPr>
            <w:tcW w:w="1530" w:type="dxa"/>
          </w:tcPr>
          <w:p w:rsidR="00480B8F" w:rsidRPr="009E0931" w:rsidRDefault="00A86EDA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480B8F" w:rsidP="002E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Provision for Tax </w:t>
            </w:r>
          </w:p>
        </w:tc>
        <w:tc>
          <w:tcPr>
            <w:tcW w:w="1530" w:type="dxa"/>
          </w:tcPr>
          <w:p w:rsidR="00480B8F" w:rsidRPr="009E0931" w:rsidRDefault="00A86EDA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480B8F" w:rsidP="002E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Bills Payables </w:t>
            </w:r>
          </w:p>
        </w:tc>
        <w:tc>
          <w:tcPr>
            <w:tcW w:w="1530" w:type="dxa"/>
          </w:tcPr>
          <w:p w:rsidR="00480B8F" w:rsidRPr="009E0931" w:rsidRDefault="00A86EDA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480B8F" w:rsidP="009E093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480B8F" w:rsidRPr="00A86EDA" w:rsidRDefault="00A86EDA" w:rsidP="00565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816000</w:t>
            </w: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AD775F" w:rsidP="00565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</w:t>
            </w:r>
            <w:r w:rsidR="00480B8F" w:rsidRPr="009E0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 Assets</w:t>
            </w:r>
          </w:p>
        </w:tc>
        <w:tc>
          <w:tcPr>
            <w:tcW w:w="1530" w:type="dxa"/>
          </w:tcPr>
          <w:p w:rsidR="00480B8F" w:rsidRPr="00A86EDA" w:rsidRDefault="00A86EDA" w:rsidP="00565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2320000</w:t>
            </w:r>
          </w:p>
        </w:tc>
      </w:tr>
      <w:tr w:rsidR="00480B8F" w:rsidRPr="009E0931" w:rsidTr="002E7AF4">
        <w:tc>
          <w:tcPr>
            <w:tcW w:w="5130" w:type="dxa"/>
          </w:tcPr>
          <w:p w:rsidR="00480B8F" w:rsidRPr="009E0931" w:rsidRDefault="00480B8F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80B8F" w:rsidRPr="009E0931" w:rsidRDefault="00480B8F" w:rsidP="00565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857" w:rsidRPr="009E0931" w:rsidRDefault="00C33857" w:rsidP="0056503D">
      <w:pPr>
        <w:rPr>
          <w:rFonts w:ascii="Times New Roman" w:hAnsi="Times New Roman" w:cs="Times New Roman"/>
          <w:sz w:val="24"/>
          <w:szCs w:val="24"/>
        </w:rPr>
      </w:pPr>
    </w:p>
    <w:p w:rsidR="009E0931" w:rsidRPr="009E0931" w:rsidRDefault="009E0931" w:rsidP="009E0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                                   Net Assets </w:t>
      </w:r>
    </w:p>
    <w:p w:rsidR="009E0931" w:rsidRPr="009E0931" w:rsidRDefault="009E0931" w:rsidP="009E0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0931">
        <w:rPr>
          <w:rFonts w:ascii="Times New Roman" w:hAnsi="Times New Roman" w:cs="Times New Roman"/>
          <w:sz w:val="24"/>
          <w:szCs w:val="24"/>
        </w:rPr>
        <w:t>I )</w:t>
      </w:r>
      <w:proofErr w:type="gramEnd"/>
      <w:r w:rsidRPr="009E0931">
        <w:rPr>
          <w:rFonts w:ascii="Times New Roman" w:hAnsi="Times New Roman" w:cs="Times New Roman"/>
          <w:sz w:val="24"/>
          <w:szCs w:val="24"/>
        </w:rPr>
        <w:t xml:space="preserve"> Value Per Share = --------------------   </w:t>
      </w:r>
    </w:p>
    <w:p w:rsidR="009E0931" w:rsidRPr="009E0931" w:rsidRDefault="009E0931" w:rsidP="009E0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                                  Number of equity share</w:t>
      </w:r>
    </w:p>
    <w:p w:rsidR="00C33857" w:rsidRDefault="00C33857" w:rsidP="0056503D">
      <w:pPr>
        <w:rPr>
          <w:rFonts w:ascii="Times New Roman" w:hAnsi="Times New Roman" w:cs="Times New Roman"/>
          <w:sz w:val="24"/>
          <w:szCs w:val="24"/>
        </w:rPr>
      </w:pPr>
    </w:p>
    <w:p w:rsidR="00BE7D92" w:rsidRDefault="00BE7D92" w:rsidP="0056503D">
      <w:pPr>
        <w:rPr>
          <w:rFonts w:ascii="Times New Roman" w:hAnsi="Times New Roman" w:cs="Times New Roman"/>
          <w:sz w:val="24"/>
          <w:szCs w:val="24"/>
        </w:rPr>
      </w:pPr>
    </w:p>
    <w:p w:rsidR="00E8039A" w:rsidRPr="009E0931" w:rsidRDefault="00E8039A" w:rsidP="00E80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D775F">
        <w:rPr>
          <w:rFonts w:ascii="Times New Roman" w:hAnsi="Times New Roman" w:cs="Times New Roman"/>
          <w:sz w:val="24"/>
          <w:szCs w:val="24"/>
        </w:rPr>
        <w:t>2320000</w:t>
      </w:r>
    </w:p>
    <w:p w:rsidR="00E8039A" w:rsidRPr="009E0931" w:rsidRDefault="00E8039A" w:rsidP="00E80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0931">
        <w:rPr>
          <w:rFonts w:ascii="Times New Roman" w:hAnsi="Times New Roman" w:cs="Times New Roman"/>
          <w:sz w:val="24"/>
          <w:szCs w:val="24"/>
        </w:rPr>
        <w:t xml:space="preserve">Value Per Share = ----------------  </w:t>
      </w:r>
      <w:r w:rsidR="00AD775F">
        <w:rPr>
          <w:rFonts w:ascii="Times New Roman" w:hAnsi="Times New Roman" w:cs="Times New Roman"/>
          <w:sz w:val="24"/>
          <w:szCs w:val="24"/>
        </w:rPr>
        <w:t>= 116/-</w:t>
      </w:r>
    </w:p>
    <w:p w:rsidR="00E8039A" w:rsidRPr="009E0931" w:rsidRDefault="00E8039A" w:rsidP="00E80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D775F">
        <w:rPr>
          <w:rFonts w:ascii="Times New Roman" w:hAnsi="Times New Roman" w:cs="Times New Roman"/>
          <w:sz w:val="24"/>
          <w:szCs w:val="24"/>
        </w:rPr>
        <w:t>20000</w:t>
      </w:r>
      <w:r w:rsidRPr="009E0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D92" w:rsidRDefault="00BE7D92" w:rsidP="0056503D">
      <w:pPr>
        <w:rPr>
          <w:rFonts w:ascii="Times New Roman" w:hAnsi="Times New Roman" w:cs="Times New Roman"/>
          <w:sz w:val="24"/>
          <w:szCs w:val="24"/>
        </w:rPr>
      </w:pPr>
    </w:p>
    <w:p w:rsidR="00BE7D92" w:rsidRDefault="00BE7D92" w:rsidP="0056503D">
      <w:pPr>
        <w:rPr>
          <w:rFonts w:ascii="Times New Roman" w:hAnsi="Times New Roman" w:cs="Times New Roman"/>
          <w:sz w:val="24"/>
          <w:szCs w:val="24"/>
        </w:rPr>
      </w:pPr>
    </w:p>
    <w:p w:rsidR="000A79FC" w:rsidRDefault="000A79FC" w:rsidP="00346C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46C7B" w:rsidRDefault="00346C7B" w:rsidP="00346C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7D92" w:rsidRDefault="00BE7D92" w:rsidP="00BE7D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931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Problem</w:t>
      </w:r>
      <w:proofErr w:type="gramStart"/>
      <w:r w:rsidRPr="009E0931">
        <w:rPr>
          <w:rFonts w:ascii="Times New Roman" w:hAnsi="Times New Roman" w:cs="Times New Roman"/>
          <w:b/>
          <w:bCs/>
          <w:sz w:val="24"/>
          <w:szCs w:val="24"/>
        </w:rPr>
        <w:t>:-</w:t>
      </w:r>
      <w:proofErr w:type="gramEnd"/>
      <w:r w:rsidRPr="009E0931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BE7D92" w:rsidRPr="002922CF" w:rsidRDefault="00BE7D92" w:rsidP="002922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Jyoti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Ltd. presented the following Balance Sheet as on 31</w:t>
      </w:r>
      <w:r w:rsidRPr="00BE7D9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March 2019:</w:t>
      </w:r>
    </w:p>
    <w:tbl>
      <w:tblPr>
        <w:tblStyle w:val="TableGrid"/>
        <w:tblW w:w="0" w:type="auto"/>
        <w:tblInd w:w="198" w:type="dxa"/>
        <w:tblLook w:val="04A0"/>
      </w:tblPr>
      <w:tblGrid>
        <w:gridCol w:w="3960"/>
        <w:gridCol w:w="1260"/>
        <w:gridCol w:w="2430"/>
        <w:gridCol w:w="1350"/>
      </w:tblGrid>
      <w:tr w:rsidR="00BE7D92" w:rsidRPr="009E0931" w:rsidTr="00BE7D92">
        <w:tc>
          <w:tcPr>
            <w:tcW w:w="3960" w:type="dxa"/>
          </w:tcPr>
          <w:p w:rsidR="00BE7D92" w:rsidRPr="00153D9C" w:rsidRDefault="00BE7D92" w:rsidP="00BE7D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Liabilities </w:t>
            </w:r>
          </w:p>
        </w:tc>
        <w:tc>
          <w:tcPr>
            <w:tcW w:w="1260" w:type="dxa"/>
          </w:tcPr>
          <w:p w:rsidR="00BE7D92" w:rsidRPr="00153D9C" w:rsidRDefault="00BE7D92" w:rsidP="00BE7D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  <w:tc>
          <w:tcPr>
            <w:tcW w:w="2430" w:type="dxa"/>
          </w:tcPr>
          <w:p w:rsidR="00BE7D92" w:rsidRPr="00153D9C" w:rsidRDefault="00BE7D92" w:rsidP="00BE7D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Assets</w:t>
            </w:r>
          </w:p>
        </w:tc>
        <w:tc>
          <w:tcPr>
            <w:tcW w:w="1350" w:type="dxa"/>
          </w:tcPr>
          <w:p w:rsidR="00BE7D92" w:rsidRPr="00153D9C" w:rsidRDefault="00BE7D92" w:rsidP="00BE7D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</w:tr>
      <w:tr w:rsidR="00BE7D92" w:rsidRPr="009E0931" w:rsidTr="00BE7D92">
        <w:tc>
          <w:tcPr>
            <w:tcW w:w="3960" w:type="dxa"/>
          </w:tcPr>
          <w:p w:rsidR="00BE7D92" w:rsidRPr="009E0931" w:rsidRDefault="00BE7D92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 Equity Shares of Rs 100 each </w:t>
            </w:r>
          </w:p>
        </w:tc>
        <w:tc>
          <w:tcPr>
            <w:tcW w:w="1260" w:type="dxa"/>
          </w:tcPr>
          <w:p w:rsidR="00BE7D92" w:rsidRPr="009E0931" w:rsidRDefault="00153D9C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2430" w:type="dxa"/>
          </w:tcPr>
          <w:p w:rsidR="00BE7D92" w:rsidRPr="009E0931" w:rsidRDefault="00153D9C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&amp; Building</w:t>
            </w:r>
            <w:r w:rsidR="00BE7D92"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BE7D92" w:rsidRPr="009E0931" w:rsidRDefault="00153D9C" w:rsidP="00153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</w:tr>
      <w:tr w:rsidR="00BE7D92" w:rsidRPr="009E0931" w:rsidTr="00BE7D92">
        <w:tc>
          <w:tcPr>
            <w:tcW w:w="3960" w:type="dxa"/>
          </w:tcPr>
          <w:p w:rsidR="00BE7D92" w:rsidRPr="009E0931" w:rsidRDefault="00BE7D92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Profit &amp; loss A/c </w:t>
            </w:r>
          </w:p>
        </w:tc>
        <w:tc>
          <w:tcPr>
            <w:tcW w:w="1260" w:type="dxa"/>
          </w:tcPr>
          <w:p w:rsidR="00BE7D92" w:rsidRPr="009E0931" w:rsidRDefault="00153D9C" w:rsidP="00153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BE7D92" w:rsidRPr="009E093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0" w:type="dxa"/>
          </w:tcPr>
          <w:p w:rsidR="00BE7D92" w:rsidRPr="009E0931" w:rsidRDefault="00153D9C" w:rsidP="00153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Plant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 Machinery</w:t>
            </w:r>
          </w:p>
        </w:tc>
        <w:tc>
          <w:tcPr>
            <w:tcW w:w="1350" w:type="dxa"/>
          </w:tcPr>
          <w:p w:rsidR="00BE7D92" w:rsidRPr="009E0931" w:rsidRDefault="00153D9C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</w:tr>
      <w:tr w:rsidR="00BE7D92" w:rsidRPr="009E0931" w:rsidTr="00BE7D92">
        <w:tc>
          <w:tcPr>
            <w:tcW w:w="3960" w:type="dxa"/>
          </w:tcPr>
          <w:p w:rsidR="00BE7D92" w:rsidRPr="009E0931" w:rsidRDefault="00BE7D92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Capital Reserve </w:t>
            </w:r>
          </w:p>
        </w:tc>
        <w:tc>
          <w:tcPr>
            <w:tcW w:w="1260" w:type="dxa"/>
          </w:tcPr>
          <w:p w:rsidR="00BE7D92" w:rsidRPr="009E0931" w:rsidRDefault="00153D9C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2430" w:type="dxa"/>
          </w:tcPr>
          <w:p w:rsidR="00BE7D92" w:rsidRPr="009E0931" w:rsidRDefault="00153D9C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Investment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Shares</w:t>
            </w:r>
          </w:p>
        </w:tc>
        <w:tc>
          <w:tcPr>
            <w:tcW w:w="1350" w:type="dxa"/>
          </w:tcPr>
          <w:p w:rsidR="00BE7D92" w:rsidRPr="009E0931" w:rsidRDefault="00153D9C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</w:tr>
      <w:tr w:rsidR="00BE7D92" w:rsidRPr="009E0931" w:rsidTr="00BE7D92">
        <w:tc>
          <w:tcPr>
            <w:tcW w:w="3960" w:type="dxa"/>
          </w:tcPr>
          <w:p w:rsidR="00BE7D92" w:rsidRPr="009E0931" w:rsidRDefault="00BE7D92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Reserve</w:t>
            </w:r>
          </w:p>
        </w:tc>
        <w:tc>
          <w:tcPr>
            <w:tcW w:w="1260" w:type="dxa"/>
          </w:tcPr>
          <w:p w:rsidR="00BE7D92" w:rsidRPr="009E0931" w:rsidRDefault="00153D9C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2430" w:type="dxa"/>
          </w:tcPr>
          <w:p w:rsidR="00BE7D92" w:rsidRPr="009E0931" w:rsidRDefault="00153D9C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Stock</w:t>
            </w:r>
          </w:p>
        </w:tc>
        <w:tc>
          <w:tcPr>
            <w:tcW w:w="1350" w:type="dxa"/>
          </w:tcPr>
          <w:p w:rsidR="00BE7D92" w:rsidRPr="009E0931" w:rsidRDefault="00153D9C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</w:tr>
      <w:tr w:rsidR="00BE7D92" w:rsidRPr="009E0931" w:rsidTr="00BE7D92">
        <w:tc>
          <w:tcPr>
            <w:tcW w:w="3960" w:type="dxa"/>
          </w:tcPr>
          <w:p w:rsidR="00BE7D92" w:rsidRPr="009E0931" w:rsidRDefault="00BE7D92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8% </w:t>
            </w:r>
            <w:r w:rsidR="00153D9C">
              <w:rPr>
                <w:rFonts w:ascii="Times New Roman" w:hAnsi="Times New Roman" w:cs="Times New Roman"/>
                <w:sz w:val="24"/>
                <w:szCs w:val="24"/>
              </w:rPr>
              <w:t>Debentures</w:t>
            </w:r>
          </w:p>
        </w:tc>
        <w:tc>
          <w:tcPr>
            <w:tcW w:w="1260" w:type="dxa"/>
          </w:tcPr>
          <w:p w:rsidR="00BE7D92" w:rsidRPr="009E0931" w:rsidRDefault="00153D9C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</w:p>
        </w:tc>
        <w:tc>
          <w:tcPr>
            <w:tcW w:w="2430" w:type="dxa"/>
          </w:tcPr>
          <w:p w:rsidR="00BE7D92" w:rsidRPr="009E0931" w:rsidRDefault="00153D9C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Sundry Debtors</w:t>
            </w:r>
          </w:p>
        </w:tc>
        <w:tc>
          <w:tcPr>
            <w:tcW w:w="1350" w:type="dxa"/>
          </w:tcPr>
          <w:p w:rsidR="00BE7D92" w:rsidRPr="009E0931" w:rsidRDefault="00153D9C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</w:tr>
      <w:tr w:rsidR="00BE7D92" w:rsidRPr="009E0931" w:rsidTr="00BE7D92">
        <w:tc>
          <w:tcPr>
            <w:tcW w:w="3960" w:type="dxa"/>
          </w:tcPr>
          <w:p w:rsidR="00BE7D92" w:rsidRPr="009E0931" w:rsidRDefault="00153D9C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Sundry Creditors</w:t>
            </w:r>
          </w:p>
        </w:tc>
        <w:tc>
          <w:tcPr>
            <w:tcW w:w="1260" w:type="dxa"/>
          </w:tcPr>
          <w:p w:rsidR="00BE7D92" w:rsidRPr="009E0931" w:rsidRDefault="00153D9C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2430" w:type="dxa"/>
          </w:tcPr>
          <w:p w:rsidR="00BE7D92" w:rsidRPr="009E0931" w:rsidRDefault="00153D9C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Bank balance</w:t>
            </w:r>
          </w:p>
        </w:tc>
        <w:tc>
          <w:tcPr>
            <w:tcW w:w="1350" w:type="dxa"/>
          </w:tcPr>
          <w:p w:rsidR="00BE7D92" w:rsidRPr="009E0931" w:rsidRDefault="00153D9C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210000</w:t>
            </w:r>
          </w:p>
        </w:tc>
      </w:tr>
      <w:tr w:rsidR="00BE7D92" w:rsidRPr="009E0931" w:rsidTr="00BE7D92">
        <w:tc>
          <w:tcPr>
            <w:tcW w:w="3960" w:type="dxa"/>
          </w:tcPr>
          <w:p w:rsidR="00BE7D92" w:rsidRPr="009E0931" w:rsidRDefault="00BE7D92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E7D92" w:rsidRPr="009E0931" w:rsidRDefault="00BE7D92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BE7D92" w:rsidRPr="009E0931" w:rsidRDefault="00BE7D92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E7D92" w:rsidRPr="009E0931" w:rsidRDefault="00BE7D92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92" w:rsidRPr="009E0931" w:rsidTr="00BE7D92">
        <w:tc>
          <w:tcPr>
            <w:tcW w:w="3960" w:type="dxa"/>
          </w:tcPr>
          <w:p w:rsidR="00BE7D92" w:rsidRPr="009E0931" w:rsidRDefault="00BE7D92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260" w:type="dxa"/>
          </w:tcPr>
          <w:p w:rsidR="00BE7D92" w:rsidRPr="009E0931" w:rsidRDefault="00153D9C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1750000</w:t>
            </w:r>
          </w:p>
        </w:tc>
        <w:tc>
          <w:tcPr>
            <w:tcW w:w="2430" w:type="dxa"/>
          </w:tcPr>
          <w:p w:rsidR="00BE7D92" w:rsidRPr="009E0931" w:rsidRDefault="00BE7D92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350" w:type="dxa"/>
          </w:tcPr>
          <w:p w:rsidR="00BE7D92" w:rsidRPr="009E0931" w:rsidRDefault="00153D9C" w:rsidP="00BE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1750000</w:t>
            </w:r>
          </w:p>
        </w:tc>
      </w:tr>
    </w:tbl>
    <w:p w:rsidR="00BE7D92" w:rsidRDefault="00BE7D92" w:rsidP="0056503D">
      <w:pPr>
        <w:rPr>
          <w:rFonts w:ascii="Times New Roman" w:hAnsi="Times New Roman" w:cs="Times New Roman"/>
          <w:sz w:val="24"/>
          <w:szCs w:val="24"/>
        </w:rPr>
      </w:pPr>
    </w:p>
    <w:p w:rsidR="002922CF" w:rsidRPr="00E4504B" w:rsidRDefault="002922CF" w:rsidP="005650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504B">
        <w:rPr>
          <w:rFonts w:ascii="Times New Roman" w:hAnsi="Times New Roman" w:cs="Times New Roman"/>
          <w:b/>
          <w:bCs/>
          <w:sz w:val="24"/>
          <w:szCs w:val="24"/>
        </w:rPr>
        <w:t>Additional Information:</w:t>
      </w:r>
    </w:p>
    <w:p w:rsidR="002922CF" w:rsidRDefault="002922CF" w:rsidP="0056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(a) Land and Building and Plant and </w:t>
      </w:r>
      <w:r w:rsidRPr="009E0931">
        <w:rPr>
          <w:rFonts w:ascii="Times New Roman" w:hAnsi="Times New Roman" w:cs="Times New Roman"/>
          <w:sz w:val="24"/>
          <w:szCs w:val="24"/>
        </w:rPr>
        <w:t>Machinery</w:t>
      </w:r>
      <w:r>
        <w:rPr>
          <w:rFonts w:ascii="Times New Roman" w:hAnsi="Times New Roman" w:cs="Times New Roman"/>
          <w:sz w:val="24"/>
          <w:szCs w:val="24"/>
        </w:rPr>
        <w:t xml:space="preserve"> were revalued at 150% and 120%, respectively.</w:t>
      </w:r>
    </w:p>
    <w:p w:rsidR="002922CF" w:rsidRDefault="002922CF" w:rsidP="0056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The value of the shares purchased by the company is fallen down by 20% in the market.</w:t>
      </w:r>
    </w:p>
    <w:p w:rsidR="002922CF" w:rsidRDefault="002922CF" w:rsidP="0056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Stock is valued at Rs.200000 at debtors subject to a deduction @ 5% for bad debts.</w:t>
      </w:r>
    </w:p>
    <w:p w:rsidR="00E4504B" w:rsidRDefault="00E4504B" w:rsidP="0056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Managers remuneration Rs.8000 is payable.</w:t>
      </w:r>
    </w:p>
    <w:p w:rsidR="00E4504B" w:rsidRDefault="00E4504B" w:rsidP="0056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Ascertain the Intrinsic Values of Shares.</w:t>
      </w:r>
    </w:p>
    <w:p w:rsidR="00E8039A" w:rsidRDefault="00E8039A" w:rsidP="005650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039A" w:rsidRDefault="00E8039A" w:rsidP="005650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039A" w:rsidRDefault="00E8039A" w:rsidP="005650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039A" w:rsidRDefault="00E8039A" w:rsidP="005650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039A" w:rsidRDefault="00E8039A" w:rsidP="005650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039A" w:rsidRDefault="00E8039A" w:rsidP="005650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039A" w:rsidRDefault="00E8039A" w:rsidP="005650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039A" w:rsidRDefault="00E8039A" w:rsidP="005650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039A" w:rsidRDefault="00E8039A" w:rsidP="005650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039A" w:rsidRDefault="00E8039A" w:rsidP="005650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039A" w:rsidRDefault="00E8039A" w:rsidP="005650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4504B" w:rsidRDefault="00E4504B" w:rsidP="00346C7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4504B">
        <w:rPr>
          <w:rFonts w:ascii="Times New Roman" w:hAnsi="Times New Roman" w:cs="Times New Roman"/>
          <w:b/>
          <w:bCs/>
          <w:sz w:val="24"/>
          <w:szCs w:val="24"/>
        </w:rPr>
        <w:lastRenderedPageBreak/>
        <w:t>Solution</w:t>
      </w:r>
      <w:r>
        <w:rPr>
          <w:rFonts w:ascii="Times New Roman" w:hAnsi="Times New Roman" w:cs="Times New Roman"/>
          <w:sz w:val="24"/>
          <w:szCs w:val="24"/>
        </w:rPr>
        <w:t xml:space="preserve">– In the books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Jyoti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Ltd.</w:t>
      </w:r>
      <w:proofErr w:type="gramEnd"/>
    </w:p>
    <w:p w:rsidR="00E4504B" w:rsidRDefault="00E4504B" w:rsidP="00E45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04B">
        <w:rPr>
          <w:rFonts w:ascii="Times New Roman" w:hAnsi="Times New Roman" w:cs="Times New Roman"/>
          <w:b/>
          <w:bCs/>
          <w:sz w:val="24"/>
          <w:szCs w:val="24"/>
        </w:rPr>
        <w:t>Calculation of Net Assets</w:t>
      </w:r>
    </w:p>
    <w:tbl>
      <w:tblPr>
        <w:tblStyle w:val="TableGrid"/>
        <w:tblW w:w="0" w:type="auto"/>
        <w:tblInd w:w="810" w:type="dxa"/>
        <w:tblLook w:val="04A0"/>
      </w:tblPr>
      <w:tblGrid>
        <w:gridCol w:w="5130"/>
        <w:gridCol w:w="1530"/>
      </w:tblGrid>
      <w:tr w:rsidR="00E4504B" w:rsidRPr="009E0931" w:rsidTr="00E4504B">
        <w:tc>
          <w:tcPr>
            <w:tcW w:w="5130" w:type="dxa"/>
          </w:tcPr>
          <w:p w:rsidR="00E4504B" w:rsidRPr="00084855" w:rsidRDefault="00E4504B" w:rsidP="00E450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Particulars </w:t>
            </w:r>
          </w:p>
        </w:tc>
        <w:tc>
          <w:tcPr>
            <w:tcW w:w="1530" w:type="dxa"/>
          </w:tcPr>
          <w:p w:rsidR="00E4504B" w:rsidRPr="00084855" w:rsidRDefault="00E4504B" w:rsidP="00E450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</w:tr>
      <w:tr w:rsidR="00E4504B" w:rsidRPr="009E0931" w:rsidTr="00E4504B">
        <w:tc>
          <w:tcPr>
            <w:tcW w:w="5130" w:type="dxa"/>
          </w:tcPr>
          <w:p w:rsidR="00E4504B" w:rsidRPr="00084855" w:rsidRDefault="00E4504B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855">
              <w:rPr>
                <w:rFonts w:ascii="Times New Roman" w:hAnsi="Times New Roman" w:cs="Times New Roman"/>
                <w:sz w:val="24"/>
                <w:szCs w:val="24"/>
              </w:rPr>
              <w:t>Assets ( with revised values )</w:t>
            </w:r>
          </w:p>
        </w:tc>
        <w:tc>
          <w:tcPr>
            <w:tcW w:w="1530" w:type="dxa"/>
          </w:tcPr>
          <w:p w:rsidR="00E4504B" w:rsidRPr="009E0931" w:rsidRDefault="00E4504B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04B" w:rsidRPr="009E0931" w:rsidTr="00E4504B">
        <w:tc>
          <w:tcPr>
            <w:tcW w:w="5130" w:type="dxa"/>
          </w:tcPr>
          <w:p w:rsidR="00E4504B" w:rsidRPr="009E0931" w:rsidRDefault="00E4504B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&amp; Building ( 300000/100 x150 ) </w:t>
            </w:r>
          </w:p>
        </w:tc>
        <w:tc>
          <w:tcPr>
            <w:tcW w:w="1530" w:type="dxa"/>
          </w:tcPr>
          <w:p w:rsidR="00E4504B" w:rsidRPr="009E0931" w:rsidRDefault="000A79FC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</w:tr>
      <w:tr w:rsidR="00E4504B" w:rsidRPr="009E0931" w:rsidTr="00E4504B">
        <w:tc>
          <w:tcPr>
            <w:tcW w:w="5130" w:type="dxa"/>
          </w:tcPr>
          <w:p w:rsidR="00E4504B" w:rsidRPr="009E0931" w:rsidRDefault="00E4504B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Plant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Machinery</w:t>
            </w:r>
            <w:r w:rsidR="00084855">
              <w:rPr>
                <w:rFonts w:ascii="Times New Roman" w:hAnsi="Times New Roman" w:cs="Times New Roman"/>
                <w:sz w:val="24"/>
                <w:szCs w:val="24"/>
              </w:rPr>
              <w:t xml:space="preserve"> ( 600000/100 x 120 )</w:t>
            </w:r>
          </w:p>
        </w:tc>
        <w:tc>
          <w:tcPr>
            <w:tcW w:w="1530" w:type="dxa"/>
          </w:tcPr>
          <w:p w:rsidR="00E4504B" w:rsidRPr="009E0931" w:rsidRDefault="000A79FC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</w:tr>
      <w:tr w:rsidR="00E4504B" w:rsidRPr="009E0931" w:rsidTr="00E4504B">
        <w:tc>
          <w:tcPr>
            <w:tcW w:w="5130" w:type="dxa"/>
          </w:tcPr>
          <w:p w:rsidR="00E4504B" w:rsidRPr="009E0931" w:rsidRDefault="00084855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Investments (250000 – 50000)</w:t>
            </w:r>
          </w:p>
        </w:tc>
        <w:tc>
          <w:tcPr>
            <w:tcW w:w="1530" w:type="dxa"/>
          </w:tcPr>
          <w:p w:rsidR="00E4504B" w:rsidRPr="009E0931" w:rsidRDefault="000A79FC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</w:tr>
      <w:tr w:rsidR="00E4504B" w:rsidRPr="009E0931" w:rsidTr="00E4504B">
        <w:tc>
          <w:tcPr>
            <w:tcW w:w="5130" w:type="dxa"/>
          </w:tcPr>
          <w:p w:rsidR="00E4504B" w:rsidRPr="009E0931" w:rsidRDefault="00084855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Stock</w:t>
            </w:r>
          </w:p>
        </w:tc>
        <w:tc>
          <w:tcPr>
            <w:tcW w:w="1530" w:type="dxa"/>
          </w:tcPr>
          <w:p w:rsidR="00E4504B" w:rsidRPr="009E0931" w:rsidRDefault="000A79FC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</w:tr>
      <w:tr w:rsidR="00084855" w:rsidRPr="009E0931" w:rsidTr="00E4504B">
        <w:tc>
          <w:tcPr>
            <w:tcW w:w="5130" w:type="dxa"/>
          </w:tcPr>
          <w:p w:rsidR="00084855" w:rsidRPr="009E0931" w:rsidRDefault="00084855" w:rsidP="00084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Sundry Debtors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( 240000 – 12000)</w:t>
            </w:r>
          </w:p>
        </w:tc>
        <w:tc>
          <w:tcPr>
            <w:tcW w:w="1530" w:type="dxa"/>
          </w:tcPr>
          <w:p w:rsidR="00084855" w:rsidRPr="009E0931" w:rsidRDefault="000A79FC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228000</w:t>
            </w:r>
          </w:p>
        </w:tc>
      </w:tr>
      <w:tr w:rsidR="00084855" w:rsidRPr="009E0931" w:rsidTr="00E4504B">
        <w:tc>
          <w:tcPr>
            <w:tcW w:w="5130" w:type="dxa"/>
          </w:tcPr>
          <w:p w:rsidR="00084855" w:rsidRPr="009E0931" w:rsidRDefault="00084855" w:rsidP="009F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 xml:space="preserve">Bank balance </w:t>
            </w:r>
          </w:p>
        </w:tc>
        <w:tc>
          <w:tcPr>
            <w:tcW w:w="1530" w:type="dxa"/>
          </w:tcPr>
          <w:p w:rsidR="00084855" w:rsidRPr="009E0931" w:rsidRDefault="000A79FC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210000</w:t>
            </w:r>
          </w:p>
        </w:tc>
      </w:tr>
      <w:tr w:rsidR="00084855" w:rsidRPr="009E0931" w:rsidTr="00E4504B">
        <w:tc>
          <w:tcPr>
            <w:tcW w:w="5130" w:type="dxa"/>
          </w:tcPr>
          <w:p w:rsidR="00084855" w:rsidRPr="009E0931" w:rsidRDefault="00084855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84855" w:rsidRPr="009E0931" w:rsidRDefault="00084855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55" w:rsidRPr="009E0931" w:rsidTr="00E4504B">
        <w:tc>
          <w:tcPr>
            <w:tcW w:w="5130" w:type="dxa"/>
          </w:tcPr>
          <w:p w:rsidR="00084855" w:rsidRPr="009E0931" w:rsidRDefault="00084855" w:rsidP="00E4504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530" w:type="dxa"/>
          </w:tcPr>
          <w:p w:rsidR="00084855" w:rsidRPr="009E0931" w:rsidRDefault="000A79FC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2008000</w:t>
            </w:r>
          </w:p>
        </w:tc>
      </w:tr>
      <w:tr w:rsidR="00084855" w:rsidRPr="009E0931" w:rsidTr="00E4504B">
        <w:tc>
          <w:tcPr>
            <w:tcW w:w="5130" w:type="dxa"/>
          </w:tcPr>
          <w:p w:rsidR="00084855" w:rsidRPr="00084855" w:rsidRDefault="00084855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855">
              <w:rPr>
                <w:rFonts w:ascii="Times New Roman" w:hAnsi="Times New Roman" w:cs="Times New Roman"/>
                <w:sz w:val="24"/>
                <w:szCs w:val="24"/>
              </w:rPr>
              <w:t>Liabilities ( with revised values )</w:t>
            </w:r>
          </w:p>
        </w:tc>
        <w:tc>
          <w:tcPr>
            <w:tcW w:w="1530" w:type="dxa"/>
          </w:tcPr>
          <w:p w:rsidR="00084855" w:rsidRPr="009E0931" w:rsidRDefault="00084855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55" w:rsidRPr="009E0931" w:rsidTr="00E4504B">
        <w:tc>
          <w:tcPr>
            <w:tcW w:w="5130" w:type="dxa"/>
          </w:tcPr>
          <w:p w:rsidR="00084855" w:rsidRPr="009E0931" w:rsidRDefault="00084855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% Debentures</w:t>
            </w:r>
          </w:p>
        </w:tc>
        <w:tc>
          <w:tcPr>
            <w:tcW w:w="1530" w:type="dxa"/>
          </w:tcPr>
          <w:p w:rsidR="00084855" w:rsidRPr="009E0931" w:rsidRDefault="000A79FC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</w:p>
        </w:tc>
      </w:tr>
      <w:tr w:rsidR="00084855" w:rsidRPr="009E0931" w:rsidTr="00E4504B">
        <w:tc>
          <w:tcPr>
            <w:tcW w:w="5130" w:type="dxa"/>
          </w:tcPr>
          <w:p w:rsidR="00084855" w:rsidRPr="009E0931" w:rsidRDefault="00084855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sz w:val="24"/>
                <w:szCs w:val="24"/>
              </w:rPr>
              <w:t>Sundry Creditors</w:t>
            </w:r>
          </w:p>
        </w:tc>
        <w:tc>
          <w:tcPr>
            <w:tcW w:w="1530" w:type="dxa"/>
          </w:tcPr>
          <w:p w:rsidR="00084855" w:rsidRPr="009E0931" w:rsidRDefault="000A79FC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</w:tr>
      <w:tr w:rsidR="00084855" w:rsidRPr="009E0931" w:rsidTr="00E4504B">
        <w:tc>
          <w:tcPr>
            <w:tcW w:w="5130" w:type="dxa"/>
          </w:tcPr>
          <w:p w:rsidR="00084855" w:rsidRPr="009E0931" w:rsidRDefault="00084855" w:rsidP="00084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Outstanding Remuneration</w:t>
            </w:r>
          </w:p>
        </w:tc>
        <w:tc>
          <w:tcPr>
            <w:tcW w:w="1530" w:type="dxa"/>
          </w:tcPr>
          <w:p w:rsidR="00084855" w:rsidRPr="009E0931" w:rsidRDefault="000A79FC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084855" w:rsidRPr="009E0931" w:rsidTr="00E4504B">
        <w:tc>
          <w:tcPr>
            <w:tcW w:w="5130" w:type="dxa"/>
          </w:tcPr>
          <w:p w:rsidR="00084855" w:rsidRPr="009E0931" w:rsidRDefault="00084855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84855" w:rsidRPr="009E0931" w:rsidRDefault="00084855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55" w:rsidRPr="009E0931" w:rsidTr="00E4504B">
        <w:tc>
          <w:tcPr>
            <w:tcW w:w="5130" w:type="dxa"/>
          </w:tcPr>
          <w:p w:rsidR="00084855" w:rsidRPr="009E0931" w:rsidRDefault="00084855" w:rsidP="00E4504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084855" w:rsidRPr="009E0931" w:rsidRDefault="000A79FC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478000</w:t>
            </w:r>
          </w:p>
        </w:tc>
      </w:tr>
      <w:tr w:rsidR="00084855" w:rsidRPr="009E0931" w:rsidTr="00E4504B">
        <w:tc>
          <w:tcPr>
            <w:tcW w:w="5130" w:type="dxa"/>
          </w:tcPr>
          <w:p w:rsidR="00084855" w:rsidRPr="000A79FC" w:rsidRDefault="00084855" w:rsidP="000A79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Net Assets</w:t>
            </w:r>
            <w:r w:rsidR="000A79FC" w:rsidRPr="000A7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Assets Less Liabilities</w:t>
            </w:r>
          </w:p>
        </w:tc>
        <w:tc>
          <w:tcPr>
            <w:tcW w:w="1530" w:type="dxa"/>
          </w:tcPr>
          <w:p w:rsidR="00084855" w:rsidRPr="000A79FC" w:rsidRDefault="000A79FC" w:rsidP="00E450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1530000</w:t>
            </w:r>
          </w:p>
        </w:tc>
      </w:tr>
      <w:tr w:rsidR="00084855" w:rsidRPr="009E0931" w:rsidTr="00E4504B">
        <w:tc>
          <w:tcPr>
            <w:tcW w:w="5130" w:type="dxa"/>
          </w:tcPr>
          <w:p w:rsidR="00084855" w:rsidRPr="009E0931" w:rsidRDefault="00084855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84855" w:rsidRPr="009E0931" w:rsidRDefault="00084855" w:rsidP="00E4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04B" w:rsidRDefault="00E4504B" w:rsidP="00E450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4855" w:rsidRDefault="00084855" w:rsidP="00E450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4855" w:rsidRPr="009E0931" w:rsidRDefault="00084855" w:rsidP="00084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E0931">
        <w:rPr>
          <w:rFonts w:ascii="Times New Roman" w:hAnsi="Times New Roman" w:cs="Times New Roman"/>
          <w:sz w:val="24"/>
          <w:szCs w:val="24"/>
        </w:rPr>
        <w:t xml:space="preserve"> Net Assets </w:t>
      </w:r>
    </w:p>
    <w:p w:rsidR="00084855" w:rsidRPr="009E0931" w:rsidRDefault="00084855" w:rsidP="00084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0931">
        <w:rPr>
          <w:rFonts w:ascii="Times New Roman" w:hAnsi="Times New Roman" w:cs="Times New Roman"/>
          <w:sz w:val="24"/>
          <w:szCs w:val="24"/>
        </w:rPr>
        <w:t>I )</w:t>
      </w:r>
      <w:proofErr w:type="gramEnd"/>
      <w:r w:rsidRPr="009E0931">
        <w:rPr>
          <w:rFonts w:ascii="Times New Roman" w:hAnsi="Times New Roman" w:cs="Times New Roman"/>
          <w:sz w:val="24"/>
          <w:szCs w:val="24"/>
        </w:rPr>
        <w:t xml:space="preserve"> Value Per Share = --------------------</w:t>
      </w:r>
      <w:r>
        <w:rPr>
          <w:rFonts w:ascii="Times New Roman" w:hAnsi="Times New Roman" w:cs="Times New Roman"/>
          <w:sz w:val="24"/>
          <w:szCs w:val="24"/>
        </w:rPr>
        <w:t>---------</w:t>
      </w:r>
      <w:r w:rsidRPr="009E093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84855" w:rsidRPr="009E0931" w:rsidRDefault="00084855" w:rsidP="00084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                                  Number of equity share</w:t>
      </w:r>
    </w:p>
    <w:p w:rsidR="00084855" w:rsidRDefault="00084855" w:rsidP="00E450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F72D9" w:rsidRDefault="009F72D9" w:rsidP="00E450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7663F" w:rsidRPr="009E0931" w:rsidRDefault="0047663F" w:rsidP="0047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A79FC">
        <w:rPr>
          <w:rFonts w:ascii="Times New Roman" w:hAnsi="Times New Roman" w:cs="Times New Roman"/>
          <w:sz w:val="24"/>
          <w:szCs w:val="24"/>
        </w:rPr>
        <w:t>1530000</w:t>
      </w:r>
    </w:p>
    <w:p w:rsidR="0047663F" w:rsidRPr="009E0931" w:rsidRDefault="0047663F" w:rsidP="0047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Value Per Share = </w:t>
      </w:r>
      <w:proofErr w:type="gramStart"/>
      <w:r w:rsidRPr="009E0931">
        <w:rPr>
          <w:rFonts w:ascii="Times New Roman" w:hAnsi="Times New Roman" w:cs="Times New Roman"/>
          <w:sz w:val="24"/>
          <w:szCs w:val="24"/>
        </w:rPr>
        <w:t>--------------------</w:t>
      </w:r>
      <w:r>
        <w:rPr>
          <w:rFonts w:ascii="Times New Roman" w:hAnsi="Times New Roman" w:cs="Times New Roman"/>
          <w:sz w:val="24"/>
          <w:szCs w:val="24"/>
        </w:rPr>
        <w:t>-</w:t>
      </w:r>
      <w:r w:rsidR="000A79FC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="000A79FC">
        <w:rPr>
          <w:rFonts w:ascii="Times New Roman" w:hAnsi="Times New Roman" w:cs="Times New Roman"/>
          <w:sz w:val="24"/>
          <w:szCs w:val="24"/>
        </w:rPr>
        <w:t xml:space="preserve">  306/-</w:t>
      </w:r>
      <w:r w:rsidRPr="009E09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663F" w:rsidRPr="009E0931" w:rsidRDefault="0047663F" w:rsidP="0047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93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A79FC">
        <w:rPr>
          <w:rFonts w:ascii="Times New Roman" w:hAnsi="Times New Roman" w:cs="Times New Roman"/>
          <w:sz w:val="24"/>
          <w:szCs w:val="24"/>
        </w:rPr>
        <w:t>5000</w:t>
      </w:r>
    </w:p>
    <w:p w:rsidR="009F72D9" w:rsidRDefault="009F72D9" w:rsidP="00E450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F72D9" w:rsidRDefault="009F72D9" w:rsidP="00E450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F72D9" w:rsidRDefault="009F72D9" w:rsidP="00E450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F72D9" w:rsidRDefault="009F72D9" w:rsidP="00E450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039A" w:rsidRDefault="00E8039A" w:rsidP="00E803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0638" w:rsidRDefault="004F0638" w:rsidP="00E803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0638" w:rsidSect="00F8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6B23"/>
    <w:rsid w:val="00084855"/>
    <w:rsid w:val="00094B96"/>
    <w:rsid w:val="000A79FC"/>
    <w:rsid w:val="00153D9C"/>
    <w:rsid w:val="00157873"/>
    <w:rsid w:val="001F737B"/>
    <w:rsid w:val="0023658E"/>
    <w:rsid w:val="002922CF"/>
    <w:rsid w:val="002E7AF4"/>
    <w:rsid w:val="00346C7B"/>
    <w:rsid w:val="0047663F"/>
    <w:rsid w:val="00480B8F"/>
    <w:rsid w:val="004C4FE8"/>
    <w:rsid w:val="004F0638"/>
    <w:rsid w:val="0056503D"/>
    <w:rsid w:val="006D6B23"/>
    <w:rsid w:val="0084349E"/>
    <w:rsid w:val="00884412"/>
    <w:rsid w:val="008A1750"/>
    <w:rsid w:val="008C4A2C"/>
    <w:rsid w:val="00930E2B"/>
    <w:rsid w:val="009C1D5D"/>
    <w:rsid w:val="009E0931"/>
    <w:rsid w:val="009F72D9"/>
    <w:rsid w:val="00A35C30"/>
    <w:rsid w:val="00A86EDA"/>
    <w:rsid w:val="00AD775F"/>
    <w:rsid w:val="00B33F3E"/>
    <w:rsid w:val="00B95ACC"/>
    <w:rsid w:val="00BA0101"/>
    <w:rsid w:val="00BE7D92"/>
    <w:rsid w:val="00C33857"/>
    <w:rsid w:val="00C7206F"/>
    <w:rsid w:val="00CD539E"/>
    <w:rsid w:val="00CF1BD0"/>
    <w:rsid w:val="00CF53EB"/>
    <w:rsid w:val="00DE36D5"/>
    <w:rsid w:val="00E4504B"/>
    <w:rsid w:val="00E8039A"/>
    <w:rsid w:val="00EB7574"/>
    <w:rsid w:val="00EF499B"/>
    <w:rsid w:val="00F05DED"/>
    <w:rsid w:val="00F840DA"/>
    <w:rsid w:val="00F9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22</cp:revision>
  <dcterms:created xsi:type="dcterms:W3CDTF">2021-07-25T07:03:00Z</dcterms:created>
  <dcterms:modified xsi:type="dcterms:W3CDTF">2021-07-27T08:16:00Z</dcterms:modified>
</cp:coreProperties>
</file>