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46" w:rsidRPr="00473046" w:rsidRDefault="00473046" w:rsidP="00A76FBD">
      <w:pPr>
        <w:jc w:val="center"/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>भोगावती महाविद्यालय कुरुकली</w:t>
      </w:r>
      <w:r w:rsidR="00A76FBD">
        <w:rPr>
          <w:rFonts w:ascii="Aparajita" w:hAnsi="Aparajita" w:cs="Aparajita"/>
          <w:lang w:bidi="hi-IN"/>
        </w:rPr>
        <w:t xml:space="preserve"> </w:t>
      </w:r>
      <w:r w:rsidRPr="00473046">
        <w:rPr>
          <w:rFonts w:ascii="Aparajita" w:hAnsi="Aparajita" w:cs="Aparajita"/>
          <w:cs/>
          <w:lang w:bidi="hi-IN"/>
        </w:rPr>
        <w:t>कॉमर्स विभाग २०१९-२०२०</w:t>
      </w:r>
    </w:p>
    <w:p w:rsidR="00473046" w:rsidRPr="00473046" w:rsidRDefault="00473046" w:rsidP="00473046">
      <w:pPr>
        <w:jc w:val="center"/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सहकाराचा विकास पेपर क्र. </w:t>
      </w:r>
      <w:r w:rsidR="00073A52">
        <w:rPr>
          <w:rFonts w:ascii="Aparajita" w:hAnsi="Aparajita" w:cs="Aparajita"/>
          <w:lang w:bidi="hi-IN"/>
        </w:rPr>
        <w:t>02</w:t>
      </w:r>
    </w:p>
    <w:p w:rsidR="00473046" w:rsidRPr="00473046" w:rsidRDefault="00473046" w:rsidP="00473046">
      <w:pPr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 xml:space="preserve">१.महाराष्ट्रातील ---------कारखान्यांनी ग्रामीण भागाचा विकास घडविला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 खाजगी साखर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  <w:t xml:space="preserve"> </w:t>
      </w:r>
      <w:r w:rsidRPr="00473046">
        <w:rPr>
          <w:rFonts w:ascii="Aparajita" w:hAnsi="Aparajita" w:cs="Aparajita"/>
          <w:cs/>
          <w:lang w:bidi="hi-IN"/>
        </w:rPr>
        <w:t xml:space="preserve">ब.सरकारी </w:t>
      </w:r>
      <w:r w:rsidR="000A0EAA">
        <w:rPr>
          <w:rFonts w:ascii="Aparajita" w:hAnsi="Aparajita" w:cs="Aparajita"/>
          <w:lang w:bidi="hi-IN"/>
        </w:rPr>
        <w:t xml:space="preserve">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क.सहकारी साखर </w:t>
      </w:r>
      <w:r w:rsidR="000A0EAA">
        <w:rPr>
          <w:rFonts w:ascii="Aparajita" w:hAnsi="Aparajita" w:cs="Aparajita"/>
          <w:lang w:bidi="hi-IN"/>
        </w:rPr>
        <w:t xml:space="preserve">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ड.वरील</w:t>
      </w:r>
      <w:r w:rsidRPr="00473046">
        <w:rPr>
          <w:rFonts w:ascii="Aparajita" w:hAnsi="Aparajita" w:cs="Aparajita"/>
          <w:lang w:bidi="hi-IN"/>
        </w:rPr>
        <w:t xml:space="preserve"> </w:t>
      </w:r>
      <w:r w:rsidRPr="00473046">
        <w:rPr>
          <w:rFonts w:ascii="Aparajita" w:hAnsi="Aparajita" w:cs="Aparajita"/>
          <w:cs/>
          <w:lang w:bidi="hi-IN"/>
        </w:rPr>
        <w:t xml:space="preserve">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२.महाराष्ट्रात एकूण छत्तीस जिल्हे असून ------ साखर कारखाने कार्यरत आहेत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अ.११०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ब.१०९ 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क.११२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ड.१११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३.महाराष्ट्रात१९१९मध्ये अहमदनगर जिल्ह्यातील -------येथे पहिला साखर कारखाना ब्रिटीश कंपनीने सुरू केला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 अ.कोल्हापूर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ब.हरेगाव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क.बोरगाव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ड.सांगली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४.सन १९५० मध्ये लोणी येथील प्रवरा नगरमध्ये ------ हा पहिला सहकारी क्षेत्रातील साखर कारखाना स्थापन केला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अ.प्रवरा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ब.क्रांती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क.भोगावती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ड. नीरा व्हॅली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५.सहकारी साखर कारखान्यांचे सभासदत्व मिळवण्यासाठी ती व्यक्ती ------ उत्पादक असली पाहिजे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अ.ऊस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ब.कापूस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क.गहू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ड.भात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६.राष्ट्रीय सहकारी साखर उद्योगाची स्थापना ------ मध्ये झाली.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अ.१९५०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ब.१९६०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क.१९६२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ड.१९६४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७.सहकारी साखर कारखान्याच्या  भांडवल रकमेच्या ------- रक्कम सभासद शेतकर्यांकडून जमा केली जाते.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अ.७.५%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ब.३२.५%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क.६०%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ड.४०%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८.सहकारी साखर कारखाना कार्यक्षमपणे चालविण्याकरिता किमान ------- दिवस सतत ऊस पुरवठा होणे आवश्यक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अ.१५०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ब.१६०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क.१७०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ड.१८०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९.सहकारी दुग्ध व्यवसाय संस्थेनुसार दुधास पुर्णान्न  संबोधले जाते.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 अ.चुक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ब.बरोबर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१०.सहकारी दुग्ध व्यवसाय संस्थेनुसार दैनंदिन आहारात १०</w:t>
      </w:r>
      <w:r w:rsidR="00D74507" w:rsidRPr="00D74507">
        <w:rPr>
          <w:rFonts w:ascii="Aparajita" w:hAnsi="Aparajita" w:cs="Aparajita"/>
          <w:vertAlign w:val="superscript"/>
          <w:lang w:bidi="hi-IN"/>
        </w:rPr>
        <w:t xml:space="preserve">0 </w:t>
      </w:r>
      <w:r w:rsidR="00D74507">
        <w:rPr>
          <w:rFonts w:ascii="Aparajita" w:hAnsi="Aparajita" w:cs="Aparajita"/>
          <w:vertAlign w:val="superscript"/>
          <w:lang w:bidi="hi-IN"/>
        </w:rPr>
        <w:t xml:space="preserve"> </w:t>
      </w:r>
      <w:r>
        <w:rPr>
          <w:rFonts w:ascii="Aparajita" w:hAnsi="Aparajita" w:cs="Aparajita"/>
          <w:lang w:bidi="hi-IN"/>
        </w:rPr>
        <w:t xml:space="preserve"> </w:t>
      </w:r>
      <w:r w:rsidRPr="00473046">
        <w:rPr>
          <w:rFonts w:ascii="Aparajita" w:hAnsi="Aparajita" w:cs="Aparajita"/>
          <w:cs/>
          <w:lang w:bidi="hi-IN"/>
        </w:rPr>
        <w:t>दुधाचा समावेश असावा</w:t>
      </w:r>
      <w:r w:rsidR="00D74507">
        <w:rPr>
          <w:rFonts w:ascii="Aparajita" w:hAnsi="Aparajita" w:cs="Aparajita"/>
          <w:lang w:bidi="hi-IN"/>
        </w:rPr>
        <w:t>.</w:t>
      </w:r>
      <w:r w:rsidRPr="00473046">
        <w:rPr>
          <w:rFonts w:ascii="Aparajita" w:hAnsi="Aparajita" w:cs="Aparajita"/>
          <w:cs/>
          <w:lang w:bidi="hi-IN"/>
        </w:rPr>
        <w:t xml:space="preserve">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अ.बरोबर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ब.चुक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११.गावातील किमान------- व्यक्ती एकत्र येऊन सहकारी दुग्ध व्यवसाय संस्था स्थापन करू शकतात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१२.दुग्ध व्यवसाय सहकारी संस्थेचे संघटन ------- प्रकारचे असू शकते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ब.३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क.४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ड.५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१३.भारतात सर्वप्रथम गुजरातमधील खेड जिल्ह्यात सन --------  मध्ये सहकारी तत्त्वावरील दुग्ध व्यवसाय संस्था स्थापन झाली.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lastRenderedPageBreak/>
        <w:t>अ.१९४६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ब.१९४४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क.१९४७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ड.१९५१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१४.महाराष्ट्रात सहकारी दुग्ध व्यवसाय मुंबईला१९५१ मध्ये "आरे "येथे सुरू करण्यात आला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अ.चुक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ब.बरोबर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१५.------जिल्ह्यात सर्वाधिक सहकारी संस्था आहेत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अ.कोल्हापूर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ब.सांगली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क.पुणे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ड.रायगड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१६.खाजगी क्षेत्राकडून -------क्षेत्राला मोठे आव्हान निर्माण होत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अ.सहकारी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 सरकारी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क.दोन्ही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ड.यापैकी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१७.१९९२ च्या कायद्याने सहकारी दुग्ध संस्थांना ---- लिटरपर्यंत दूध संकलनास परवानगी आहे.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अ.७५०००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ब.१०००००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क.५००००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ड.१५००००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१८.महाराष्ट्रात अद्यापही जनावरांची जोपासना ----- पद्धतीने केली जाते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अ.पारंपरिक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ब.संकरीत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क.कृत्रिम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ड.व्यावहारिक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१९.महाराष्ट्र सरकारने ऑक्टोंबर २०१० मध्ये ----- पिकाचा प्रक्रिया उद्योगांच्या यादीत समावेश केला.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अ.कापूस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 भात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क.दूध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ड.गहू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२०.महाराष्ट्र राज्य हे भारतातील कापूस उत्पादनातील अग्रेसर राज्य आहे.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अ.चुक  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ब.बरोबर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२१.कापूस सह. संस्था -------भागांची विक्री करून भांडवल उभारतात.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अ.सभासदांना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ब.कंपन्यांना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क.सरकारला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ड.इतर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२२.कापूस उत्पादकांनी सहकारी तत्त्वावर "कापूस पिंजणी गासड्यांची ----- " व संस्था स्थापन केल्या आहेत.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अ.बांधणी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ब.वाहतूक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क.विक्री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 खरेदी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२३.कापसाच्या किमतीतील---- सहकारी संस्थांना अडचणींना सामारे जावे लागते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अ.वाढीमुळे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 कमीमुळे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 चढउतारामुळे 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ड.यापैकी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२४.महाराष्ट्रात सन २०१३-२०१४ मध्ये ----- लाख हेक्टर इतके क्षेत्र विविध फळपिकांखाली होते.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अ.१८.३६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ब.२०.३६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क.५.२५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ड.१.६८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२५.मार्च २०१२ अखेर महाराष्ट्र राज्यात एकूण नोंदणीकृत फळे व भाजीपाला सहकारी संस्था------- इतक्या होत्या </w:t>
      </w:r>
    </w:p>
    <w:p w:rsidR="002A65C3" w:rsidRPr="00473046" w:rsidRDefault="00473046" w:rsidP="00473046">
      <w:pPr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>अ.७२५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ब.७२४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क.७२३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ड.७२२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२६.नाबार्डची स्थापना १२ जुलै --</w:t>
      </w:r>
      <w:r w:rsidR="00A76FBD">
        <w:rPr>
          <w:rFonts w:ascii="Aparajita" w:hAnsi="Aparajita" w:cs="Aparajita"/>
          <w:lang w:bidi="hi-IN"/>
        </w:rPr>
        <w:t>-----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lastRenderedPageBreak/>
        <w:t>अ.१९८२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ब.१९८४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क.१९८०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ड.१९८५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२७.शेती व ग्रामीण पतपुरवठा व्यवस्थेतील ----- कार्य महत्वपूर्ण आहे.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अ.नाबार्डचे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ब.पतसंस्थेचे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क.पाणीपुरवठा संस्थेचे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ड.साखर कारखान्यांचे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२८.नाबार्ड बँकेचे अधिकृत भागभांडवल ------ कोटी रुपये आहे.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अ.५०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ब.५००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क.५०००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ड.२००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२९.सहकारी क्षेत्राच्या विस्तारासाठी नाबार्डने ----- निधीची स्थापना केली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अ.समाजकल्याण 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ब.रोजगार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क.सहकार विकास 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ड.यापैकी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३०.नाबार्ड निरनिराळ्या वित्तीय संस्थांना ------- सोयी उपलब्ध करून देते.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अ.दैनंदिन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ब.व्यवस्थापन 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 पुनर्वित्ताच्या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 विकासाच्या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३१.अखिल भारतीय ग्रामीण पतपुरवठा पाहणी समिती ----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अ.१९५४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ब.१९५६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क १९६१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ड.१९५०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३२.राष्ट्रीय सहकारी विकास महामंडळाची स्थापना ------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अ.१९६३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ब.१९६०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क.१९५४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ड.१९५०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३३.राष्ट्रीय सहकारी विकास महामंडळाच्या प्रशासना करिता ---- मंडळाची स्थापना केली जाते</w:t>
      </w:r>
      <w:r w:rsidR="00B3390D">
        <w:rPr>
          <w:rFonts w:ascii="Aparajita" w:hAnsi="Aparajita" w:cs="Aparajita"/>
          <w:lang w:bidi="hi-IN"/>
        </w:rPr>
        <w:t>.</w:t>
      </w:r>
      <w:r w:rsidRPr="00473046">
        <w:rPr>
          <w:rFonts w:ascii="Aparajita" w:hAnsi="Aparajita" w:cs="Aparajita"/>
          <w:cs/>
          <w:lang w:bidi="hi-IN"/>
        </w:rPr>
        <w:t xml:space="preserve">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अ.दैनदिन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ब.पारदर्शक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क.कामकाज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ड.सामान्य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३४.श्री जे.एल.श्रीवास्तव यांच्या नेतृत्वाखालील समितीने  </w:t>
      </w:r>
      <w:r w:rsidRPr="00473046">
        <w:rPr>
          <w:rFonts w:ascii="Aparajita" w:hAnsi="Aparajita" w:cs="Aparajita"/>
        </w:rPr>
        <w:t xml:space="preserve">NCDC </w:t>
      </w:r>
      <w:r w:rsidRPr="00473046">
        <w:rPr>
          <w:rFonts w:ascii="Aparajita" w:hAnsi="Aparajita" w:cs="Aparajita"/>
          <w:cs/>
          <w:lang w:bidi="hi-IN"/>
        </w:rPr>
        <w:t>या महामंडळाच्या ----- पुनर्रचनेची शिफारस केली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अ.कार्यात्मक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ब.सामायिक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 विकासात्मक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 आर्थिक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३५. फलोत्पादन क्षेत्राच्या एकात्मिक विकासाला चालना देण्यासाठी ------ मंडळांची स्थापना करण्यात आली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</w:t>
      </w:r>
      <w:r w:rsidRPr="00473046">
        <w:rPr>
          <w:rFonts w:ascii="Aparajita" w:hAnsi="Aparajita" w:cs="Aparajita"/>
        </w:rPr>
        <w:t xml:space="preserve">NCDC </w:t>
      </w:r>
      <w:r w:rsidR="000A0EAA">
        <w:rPr>
          <w:rFonts w:ascii="Aparajita" w:hAnsi="Aparajita" w:cs="Aparajita"/>
        </w:rPr>
        <w:tab/>
      </w:r>
      <w:r w:rsidR="000A0EAA">
        <w:rPr>
          <w:rFonts w:ascii="Aparajita" w:hAnsi="Aparajita" w:cs="Aparajita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ब.नावार्ड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क.राष्ट्रीय फलोत्पादन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ड.राष्ट्रीय कापूस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३६.केद्रीय ----मंत्री हे राष्ट्रीय फलोत्पादन संचालक मंडळाचे अध्यक्ष असतात.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अ.कामगार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ब.संरक्षण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क.कृषी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ड.विदेशी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३७.राष्ट्रीय फलोत्पादन मंडळाची कार्य  -------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अ.शीतगृहासाठी अंशदाने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 फलोत्पादनात उत्तेजन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क.विपणन सेवांचा विस्तार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ड. वरील सर्व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३८.राष्ट्रीय फलोत्पादन मंडळ -------  यांना संशोधनाची माहिती उपलब्ध करून देते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अ.कामगारांना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ब.शेतकर्‍यांना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क.प्रशासनाला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 यापैकी नाही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lastRenderedPageBreak/>
        <w:t>३९.माल सुरक्षित आणि राखून ठेवण्याची क्रिया म्हणजे -----होय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 साठवण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ब.पाटवण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क.विक्री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ड.खरेदी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४०.आदर्श गोदाम व्यवस्थेचे लक्षण ----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अ.योग्य स्थान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ब.योग्य व्यवस्था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क.योग्य काळजी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ड.वरील सर्व </w:t>
      </w:r>
    </w:p>
    <w:p w:rsidR="000A0EAA" w:rsidRDefault="00473046" w:rsidP="00473046">
      <w:pPr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 xml:space="preserve">४१.गोदाम निर्मिती ही -------पद्धती आहे </w:t>
      </w:r>
    </w:p>
    <w:p w:rsidR="00473046" w:rsidRPr="00473046" w:rsidRDefault="00473046" w:rsidP="00473046">
      <w:pPr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 xml:space="preserve">अ.एकल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 त्रिस्तरीय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क.अडचणीची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ड.यापैकी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४२.---------- रोजी मध्यवर्ती वखार महामंडळाची स्थापना झाली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अ.२मार्च १९५७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ब.२एप्रिल १९५७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क.४ मे १९५८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ड.२२ जुलै १९६०   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४३.मध्यवर्ती गोदाम महामंडळाचे अधिकृत भांडवल ------ कोटी रुपये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अ.५०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ब.१००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क.२००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ड.५००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४४.सहकारी संस्थांच्या हिशेबावर नियंत्रण ठेवण्यासाठी महाराष्ट्र राज्यात पुढील प्रकारची यंत्रणा </w:t>
      </w:r>
      <w:r w:rsidR="00BF2C5C" w:rsidRPr="00473046">
        <w:rPr>
          <w:rFonts w:ascii="Aparajita" w:hAnsi="Aparajita" w:cs="Aparajita"/>
          <w:cs/>
          <w:lang w:bidi="hi-IN"/>
        </w:rPr>
        <w:t xml:space="preserve">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 अ. सरकारी यंत्रणा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ब.बिन सरकारी यंत्रणा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क.संमिश्र यंत्रणा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ड.वरील सर्व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४५.सहकारी संस्थांच्या हिशेबावर पुढीलप्रमाणे नियंत्रणे ठेवली जातात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अ.अंकेक्षण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ब.देखरेख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क.तपासणी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ड.वरील सर्व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४६.------- हा ऑडिटचा फायदा आहे </w:t>
      </w:r>
    </w:p>
    <w:p w:rsidR="000A0EAA" w:rsidRDefault="00473046" w:rsidP="00473046">
      <w:pPr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>अ.चुका नजरेस येतात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ब.अफरातफर लक्षात येथे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 व्यवहारावर नियंत्रण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ड.वरील सर्व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 ४७.व्यावहारिक दृष्टिकोनातून ऑडिटचे प्रकार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अ.वार्षिक ऑडिट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ब.सतत ऑडिट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क. मध्यावधी ऑडिट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ड.वरील सर्व  </w:t>
      </w:r>
    </w:p>
    <w:p w:rsidR="000A0EAA" w:rsidRDefault="00473046" w:rsidP="00473046">
      <w:pPr>
        <w:rPr>
          <w:rFonts w:ascii="Aparajita" w:hAnsi="Aparajita" w:cs="Aparajita"/>
          <w:lang w:bidi="hi-IN"/>
        </w:rPr>
      </w:pPr>
      <w:r w:rsidRPr="00473046">
        <w:rPr>
          <w:rFonts w:ascii="Aparajita" w:hAnsi="Aparajita" w:cs="Aparajita"/>
          <w:cs/>
          <w:lang w:bidi="hi-IN"/>
        </w:rPr>
        <w:t xml:space="preserve">४८.---- ही अंकेक्षणातील समस्या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अ.अपुरा सेवक वर्ग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ब.अपुऱ्या नोंदी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क.कायद्याचे अपुरे ज्ञान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ड.वरील सर्व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४९.निबंधकाला मित्र तत्त्ववेता आणि ----- असे संबोधले जाते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अ.मार्गदर्शक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ब.मालक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क.अधिकारी 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ड.यापैकी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५०.------ निबंधकांचे नियंत्रणात्मक कार्य आहे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अ.हिशेब तपासणी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ब.नियंत्रण ठेवणे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 प्रोत्साहनपर कार्य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ड.वरील सर्व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५१.सरकारी यंत्रणेव्दा्रा सहकारी संस्थांतील व्यवहारांवर असणारी ---- हे सहकारी संस्थांवरील आणखी एक नियंत्रण आहे.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अ.देखरेख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ब.व्यवस्ता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क.मद्दत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ड.यापैकी नाही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lastRenderedPageBreak/>
        <w:t>५२.----ही सहकारी संस्थांची देखरेख यंत्रणा आहे.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अ.राज्य मंडळ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ब.जिल्हा मंडळ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क.तालुका मंडळ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ड.वरील सर्व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५३.अर्थव्यवस्थेत अधिक उत्पादकता आणि स्पर्धात्मकता निर्माण करण्यासाठी सरकारने १९९१ मध्ये स्वीकारलेल्या धोरणात्मक तरतुदींना ----- असे म्हणतात.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अ.नवीन आर्थिक धोरण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ब.नवीन आर्थिक योजणा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क.नवीन आर्थिक विकास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ड.यापैकी नाही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५४.नवीन आर्थिक धोरणामुळे प्रगत देशातील ---- मोठ्या प्रमाणात भारतात आल्या आहेत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अ.बहुराष्ट्रीय कंपन्या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 ब.विदेशी लोक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क.विदेशी सवयी </w:t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 xml:space="preserve">ड.सामान्य कंपन्या 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>५५.नवीन आर्थिक धोरणामुळे सहकारी क्षेत्राला बहुराष्ट्रीय कंपन्यांशी स्पर्धा करावी लागत आहे .</w:t>
      </w:r>
    </w:p>
    <w:p w:rsidR="00473046" w:rsidRPr="00473046" w:rsidRDefault="00473046" w:rsidP="00473046">
      <w:pPr>
        <w:rPr>
          <w:rFonts w:ascii="Aparajita" w:hAnsi="Aparajita" w:cs="Aparajita"/>
        </w:rPr>
      </w:pPr>
      <w:r w:rsidRPr="00473046">
        <w:rPr>
          <w:rFonts w:ascii="Aparajita" w:hAnsi="Aparajita" w:cs="Aparajita"/>
          <w:cs/>
          <w:lang w:bidi="hi-IN"/>
        </w:rPr>
        <w:t xml:space="preserve">अ.चुक </w:t>
      </w:r>
      <w:r w:rsidR="000A0EAA">
        <w:rPr>
          <w:rFonts w:ascii="Aparajita" w:hAnsi="Aparajita" w:cs="Aparajita"/>
          <w:lang w:bidi="hi-IN"/>
        </w:rPr>
        <w:tab/>
      </w:r>
      <w:r w:rsidR="000A0EAA">
        <w:rPr>
          <w:rFonts w:ascii="Aparajita" w:hAnsi="Aparajita" w:cs="Aparajita"/>
          <w:lang w:bidi="hi-IN"/>
        </w:rPr>
        <w:tab/>
      </w:r>
      <w:r w:rsidRPr="00473046">
        <w:rPr>
          <w:rFonts w:ascii="Aparajita" w:hAnsi="Aparajita" w:cs="Aparajita"/>
          <w:cs/>
          <w:lang w:bidi="hi-IN"/>
        </w:rPr>
        <w:t>ब.बरोबर</w:t>
      </w:r>
    </w:p>
    <w:p w:rsidR="00473046" w:rsidRDefault="00473046" w:rsidP="00473046">
      <w:r>
        <w:t xml:space="preserve"> </w:t>
      </w:r>
    </w:p>
    <w:sectPr w:rsidR="00473046" w:rsidSect="002A6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73046"/>
    <w:rsid w:val="00073A52"/>
    <w:rsid w:val="000A0EAA"/>
    <w:rsid w:val="00100B6E"/>
    <w:rsid w:val="002A65C3"/>
    <w:rsid w:val="00473046"/>
    <w:rsid w:val="0062068C"/>
    <w:rsid w:val="00723372"/>
    <w:rsid w:val="00A76FBD"/>
    <w:rsid w:val="00B3390D"/>
    <w:rsid w:val="00BF2C5C"/>
    <w:rsid w:val="00D74507"/>
    <w:rsid w:val="00E2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B2A2-94CB-4D5C-969C-10F704A9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2020-05-17T10:02:00Z</dcterms:created>
  <dcterms:modified xsi:type="dcterms:W3CDTF">2020-10-01T01:02:00Z</dcterms:modified>
</cp:coreProperties>
</file>