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03" w:rsidRPr="00197703" w:rsidRDefault="00197703" w:rsidP="001977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7703">
        <w:rPr>
          <w:rFonts w:ascii="Times New Roman" w:hAnsi="Times New Roman" w:cs="Times New Roman"/>
          <w:sz w:val="24"/>
          <w:szCs w:val="24"/>
        </w:rPr>
        <w:t>Problem no.03.</w:t>
      </w:r>
      <w:proofErr w:type="gramEnd"/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Following is the Trading and Profit &amp; Loss Account of </w:t>
      </w:r>
      <w:proofErr w:type="spellStart"/>
      <w:r w:rsidRPr="00197703">
        <w:rPr>
          <w:rFonts w:ascii="Times New Roman" w:hAnsi="Times New Roman" w:cs="Times New Roman"/>
          <w:sz w:val="24"/>
          <w:szCs w:val="24"/>
        </w:rPr>
        <w:t>Sagar</w:t>
      </w:r>
      <w:proofErr w:type="spellEnd"/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703">
        <w:rPr>
          <w:rFonts w:ascii="Times New Roman" w:hAnsi="Times New Roman" w:cs="Times New Roman"/>
          <w:sz w:val="24"/>
          <w:szCs w:val="24"/>
        </w:rPr>
        <w:t>co.Ltd</w:t>
      </w:r>
      <w:proofErr w:type="spellEnd"/>
      <w:r w:rsidRPr="001977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the year ended 31</w:t>
      </w:r>
      <w:r w:rsidRPr="001977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97703">
        <w:rPr>
          <w:rFonts w:ascii="Times New Roman" w:hAnsi="Times New Roman" w:cs="Times New Roman"/>
          <w:sz w:val="24"/>
          <w:szCs w:val="24"/>
        </w:rPr>
        <w:t xml:space="preserve"> March 2021 and Balance Sheet as on the date.</w:t>
      </w:r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>Balance Sheet as on 31</w:t>
      </w:r>
      <w:r w:rsidRPr="001977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97703">
        <w:rPr>
          <w:rFonts w:ascii="Times New Roman" w:hAnsi="Times New Roman" w:cs="Times New Roman"/>
          <w:sz w:val="24"/>
          <w:szCs w:val="24"/>
        </w:rPr>
        <w:t xml:space="preserve"> March 2021</w:t>
      </w:r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690"/>
        <w:gridCol w:w="1170"/>
        <w:gridCol w:w="2880"/>
        <w:gridCol w:w="1260"/>
      </w:tblGrid>
      <w:tr w:rsidR="00197703" w:rsidRPr="00197703" w:rsidTr="00771B81">
        <w:trPr>
          <w:jc w:val="center"/>
        </w:trPr>
        <w:tc>
          <w:tcPr>
            <w:tcW w:w="36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Liabilities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288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Assets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197703" w:rsidRPr="00197703" w:rsidTr="00771B81">
        <w:trPr>
          <w:jc w:val="center"/>
        </w:trPr>
        <w:tc>
          <w:tcPr>
            <w:tcW w:w="36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200000 </w:t>
            </w:r>
            <w:proofErr w:type="gramStart"/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Equity  share</w:t>
            </w:r>
            <w:proofErr w:type="gramEnd"/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 of Rs.5 each.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288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Land &amp; Building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</w:tr>
      <w:tr w:rsidR="00197703" w:rsidRPr="00197703" w:rsidTr="00771B81">
        <w:trPr>
          <w:jc w:val="center"/>
        </w:trPr>
        <w:tc>
          <w:tcPr>
            <w:tcW w:w="36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General Reserve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88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Plant &amp; Machinery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197703" w:rsidRPr="00197703" w:rsidTr="00771B81">
        <w:trPr>
          <w:jc w:val="center"/>
        </w:trPr>
        <w:tc>
          <w:tcPr>
            <w:tcW w:w="36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Profit &amp; Loss A/C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88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197703" w:rsidRPr="00197703" w:rsidTr="00771B81">
        <w:trPr>
          <w:jc w:val="center"/>
        </w:trPr>
        <w:tc>
          <w:tcPr>
            <w:tcW w:w="36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8% Debenture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88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Sundry Debtors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197703" w:rsidRPr="00197703" w:rsidTr="00771B81">
        <w:trPr>
          <w:jc w:val="center"/>
        </w:trPr>
        <w:tc>
          <w:tcPr>
            <w:tcW w:w="36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Sundry Creditors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88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197703" w:rsidRPr="00197703" w:rsidTr="00771B81">
        <w:trPr>
          <w:jc w:val="center"/>
        </w:trPr>
        <w:tc>
          <w:tcPr>
            <w:tcW w:w="36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03" w:rsidRPr="00197703" w:rsidTr="00771B81">
        <w:trPr>
          <w:jc w:val="center"/>
        </w:trPr>
        <w:tc>
          <w:tcPr>
            <w:tcW w:w="36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2400000</w:t>
            </w:r>
          </w:p>
        </w:tc>
        <w:tc>
          <w:tcPr>
            <w:tcW w:w="288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2400000</w:t>
            </w:r>
          </w:p>
        </w:tc>
      </w:tr>
    </w:tbl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>Trading and Profit &amp; Loss Account for the year ended 31</w:t>
      </w:r>
      <w:r w:rsidRPr="001977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97703">
        <w:rPr>
          <w:rFonts w:ascii="Times New Roman" w:hAnsi="Times New Roman" w:cs="Times New Roman"/>
          <w:sz w:val="24"/>
          <w:szCs w:val="24"/>
        </w:rPr>
        <w:t xml:space="preserve"> March 2021</w:t>
      </w:r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198" w:type="dxa"/>
        <w:tblLook w:val="04A0"/>
      </w:tblPr>
      <w:tblGrid>
        <w:gridCol w:w="3240"/>
        <w:gridCol w:w="1350"/>
        <w:gridCol w:w="3150"/>
        <w:gridCol w:w="1170"/>
      </w:tblGrid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To Opening Stock 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By Sales 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3200000</w:t>
            </w: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To Purchases 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1600000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By Closing Stock 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To Gross Profit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3600000</w:t>
            </w: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To Office and Administrative expenses 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By Gross Profit b/d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1800000</w:t>
            </w: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To Selling and Distribution                    expenses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By Profit on sales of assets 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To Other expenses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To Net Profit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03" w:rsidRPr="00197703" w:rsidTr="00771B81">
        <w:trPr>
          <w:jc w:val="center"/>
        </w:trPr>
        <w:tc>
          <w:tcPr>
            <w:tcW w:w="32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1850000</w:t>
            </w:r>
          </w:p>
        </w:tc>
        <w:tc>
          <w:tcPr>
            <w:tcW w:w="315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1850000</w:t>
            </w:r>
          </w:p>
        </w:tc>
      </w:tr>
    </w:tbl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Calculate the following Ratios </w:t>
      </w: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1977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7703">
        <w:rPr>
          <w:rFonts w:ascii="Times New Roman" w:hAnsi="Times New Roman" w:cs="Times New Roman"/>
          <w:sz w:val="24"/>
          <w:szCs w:val="24"/>
        </w:rPr>
        <w:t xml:space="preserve">) Current Ratio   ii) Liquid Ratio   iii) Debt-Equity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Ratio  iv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) Operating Ratio  </w:t>
      </w: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lastRenderedPageBreak/>
        <w:t xml:space="preserve"> Solution:-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Current   Assets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703">
        <w:rPr>
          <w:rFonts w:ascii="Times New Roman" w:hAnsi="Times New Roman" w:cs="Times New Roman"/>
          <w:sz w:val="24"/>
          <w:szCs w:val="24"/>
        </w:rPr>
        <w:t>I )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Current Ratio   =   ----------------  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Current  Liabilities</w:t>
      </w:r>
      <w:proofErr w:type="gramEnd"/>
    </w:p>
    <w:p w:rsidR="00197703" w:rsidRPr="00197703" w:rsidRDefault="00197703" w:rsidP="00197703">
      <w:pPr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B4AC0">
        <w:rPr>
          <w:rFonts w:ascii="Times New Roman" w:hAnsi="Times New Roman" w:cs="Times New Roman"/>
          <w:sz w:val="24"/>
          <w:szCs w:val="24"/>
        </w:rPr>
        <w:t>1200000</w:t>
      </w: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Current Ratio   =  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-----------</w:t>
      </w:r>
      <w:r w:rsidR="004B4AC0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="004B4AC0">
        <w:rPr>
          <w:rFonts w:ascii="Times New Roman" w:hAnsi="Times New Roman" w:cs="Times New Roman"/>
          <w:sz w:val="24"/>
          <w:szCs w:val="24"/>
        </w:rPr>
        <w:t xml:space="preserve"> 3:1</w:t>
      </w: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703" w:rsidRPr="00197703" w:rsidRDefault="00197703" w:rsidP="004B4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B4AC0">
        <w:rPr>
          <w:rFonts w:ascii="Times New Roman" w:hAnsi="Times New Roman" w:cs="Times New Roman"/>
          <w:sz w:val="24"/>
          <w:szCs w:val="24"/>
        </w:rPr>
        <w:t>400000</w:t>
      </w: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703" w:rsidRDefault="00197703" w:rsidP="00197703">
      <w:pPr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Current   Assets = Stock + Sundry Debtors + Cash at Bank</w:t>
      </w:r>
    </w:p>
    <w:p w:rsidR="004B4AC0" w:rsidRDefault="004B4AC0" w:rsidP="0019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= </w:t>
      </w:r>
      <w:r w:rsidRPr="00197703">
        <w:rPr>
          <w:rFonts w:ascii="Times New Roman" w:hAnsi="Times New Roman" w:cs="Times New Roman"/>
          <w:sz w:val="24"/>
          <w:szCs w:val="24"/>
        </w:rPr>
        <w:t>600000</w:t>
      </w:r>
      <w:r>
        <w:rPr>
          <w:rFonts w:ascii="Times New Roman" w:hAnsi="Times New Roman" w:cs="Times New Roman"/>
          <w:sz w:val="24"/>
          <w:szCs w:val="24"/>
        </w:rPr>
        <w:t>+ 400000+200000 =1200000</w:t>
      </w:r>
    </w:p>
    <w:p w:rsid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  <w:r w:rsidR="004B4AC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Current  Liabilities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= Sundry Creditors</w:t>
      </w:r>
      <w:r w:rsidR="004B4AC0">
        <w:rPr>
          <w:rFonts w:ascii="Times New Roman" w:hAnsi="Times New Roman" w:cs="Times New Roman"/>
          <w:sz w:val="24"/>
          <w:szCs w:val="24"/>
        </w:rPr>
        <w:t xml:space="preserve"> = 400000</w:t>
      </w:r>
    </w:p>
    <w:p w:rsidR="004B4AC0" w:rsidRPr="00197703" w:rsidRDefault="004B4AC0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Liquid  Assets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703">
        <w:rPr>
          <w:rFonts w:ascii="Times New Roman" w:hAnsi="Times New Roman" w:cs="Times New Roman"/>
          <w:sz w:val="24"/>
          <w:szCs w:val="24"/>
        </w:rPr>
        <w:t>II )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Liquid Ratio   =   ----------------  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Liquid Liabilities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Current   Assets - Stock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Liquid Ratio   =   ----------------------------   </w:t>
      </w:r>
    </w:p>
    <w:p w:rsidR="00164481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B4AC0" w:rsidRPr="00197703">
        <w:rPr>
          <w:rFonts w:ascii="Times New Roman" w:hAnsi="Times New Roman" w:cs="Times New Roman"/>
          <w:sz w:val="24"/>
          <w:szCs w:val="24"/>
        </w:rPr>
        <w:t>Current</w:t>
      </w:r>
      <w:r w:rsidRPr="00197703">
        <w:rPr>
          <w:rFonts w:ascii="Times New Roman" w:hAnsi="Times New Roman" w:cs="Times New Roman"/>
          <w:sz w:val="24"/>
          <w:szCs w:val="24"/>
        </w:rPr>
        <w:t xml:space="preserve"> Liabilities-Bank overdraft </w:t>
      </w:r>
    </w:p>
    <w:p w:rsidR="00164481" w:rsidRPr="00197703" w:rsidRDefault="00164481" w:rsidP="0016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481" w:rsidRPr="00197703" w:rsidRDefault="00164481" w:rsidP="0016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600000</w:t>
      </w:r>
    </w:p>
    <w:p w:rsidR="00164481" w:rsidRPr="00197703" w:rsidRDefault="00164481" w:rsidP="0016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Liquid Ratio   =   ------------</w:t>
      </w:r>
      <w:r>
        <w:rPr>
          <w:rFonts w:ascii="Times New Roman" w:hAnsi="Times New Roman" w:cs="Times New Roman"/>
          <w:sz w:val="24"/>
          <w:szCs w:val="24"/>
        </w:rPr>
        <w:t xml:space="preserve"> = 1.5:1</w:t>
      </w: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481" w:rsidRDefault="00164481" w:rsidP="0016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400000</w:t>
      </w:r>
    </w:p>
    <w:p w:rsidR="00164481" w:rsidRDefault="00164481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481" w:rsidRDefault="00164481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481" w:rsidRPr="00197703" w:rsidRDefault="00164481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    Total Debt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III) Debt-Equity Ratio =       ----------------   </w:t>
      </w:r>
    </w:p>
    <w:p w:rsid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    Net Worth </w:t>
      </w:r>
    </w:p>
    <w:p w:rsidR="00164481" w:rsidRDefault="00164481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481" w:rsidRDefault="00164481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481" w:rsidRPr="00197703" w:rsidRDefault="00164481" w:rsidP="0016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200000</w:t>
      </w:r>
    </w:p>
    <w:p w:rsidR="00164481" w:rsidRPr="00197703" w:rsidRDefault="00164481" w:rsidP="0016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7703">
        <w:rPr>
          <w:rFonts w:ascii="Times New Roman" w:hAnsi="Times New Roman" w:cs="Times New Roman"/>
          <w:sz w:val="24"/>
          <w:szCs w:val="24"/>
        </w:rPr>
        <w:t xml:space="preserve">Debt-Equity Ratio =       -------------   </w:t>
      </w:r>
      <w:r>
        <w:rPr>
          <w:rFonts w:ascii="Times New Roman" w:hAnsi="Times New Roman" w:cs="Times New Roman"/>
          <w:sz w:val="24"/>
          <w:szCs w:val="24"/>
        </w:rPr>
        <w:t>= 1:9</w:t>
      </w:r>
    </w:p>
    <w:p w:rsidR="00164481" w:rsidRPr="00197703" w:rsidRDefault="00164481" w:rsidP="0016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1800000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Total Debt = 8% Debenture = </w:t>
      </w:r>
      <w:r w:rsidR="00164481">
        <w:rPr>
          <w:rFonts w:ascii="Times New Roman" w:hAnsi="Times New Roman" w:cs="Times New Roman"/>
          <w:sz w:val="24"/>
          <w:szCs w:val="24"/>
        </w:rPr>
        <w:t>200000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>Net Worth = Equity share Capital + General Reserve + Profit &amp; Loss A/C</w:t>
      </w:r>
    </w:p>
    <w:p w:rsidR="00164481" w:rsidRPr="00197703" w:rsidRDefault="00164481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= 1000000+400000+400000= 1800000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Cost of goods sold +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Operating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expenses</w:t>
      </w:r>
    </w:p>
    <w:p w:rsidR="00197703" w:rsidRPr="00197703" w:rsidRDefault="00D608A9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197703" w:rsidRPr="00197703">
        <w:rPr>
          <w:rFonts w:ascii="Times New Roman" w:hAnsi="Times New Roman" w:cs="Times New Roman"/>
          <w:sz w:val="24"/>
          <w:szCs w:val="24"/>
        </w:rPr>
        <w:t>) Operating Ratio   =   ----------------   X 100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Net Sales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608A9">
        <w:rPr>
          <w:rFonts w:ascii="Times New Roman" w:hAnsi="Times New Roman" w:cs="Times New Roman"/>
          <w:sz w:val="24"/>
          <w:szCs w:val="24"/>
        </w:rPr>
        <w:t>1400000</w:t>
      </w: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 xml:space="preserve">+  </w:t>
      </w:r>
      <w:r w:rsidR="00D608A9">
        <w:rPr>
          <w:rFonts w:ascii="Times New Roman" w:hAnsi="Times New Roman" w:cs="Times New Roman"/>
          <w:sz w:val="24"/>
          <w:szCs w:val="24"/>
        </w:rPr>
        <w:t>650000</w:t>
      </w:r>
      <w:proofErr w:type="gramEnd"/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Operating Ratio   =   ----------------   X 100</w:t>
      </w:r>
      <w:r w:rsidR="00D608A9">
        <w:rPr>
          <w:rFonts w:ascii="Times New Roman" w:hAnsi="Times New Roman" w:cs="Times New Roman"/>
          <w:sz w:val="24"/>
          <w:szCs w:val="24"/>
        </w:rPr>
        <w:t xml:space="preserve"> = 41.64%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608A9">
        <w:rPr>
          <w:rFonts w:ascii="Times New Roman" w:hAnsi="Times New Roman" w:cs="Times New Roman"/>
          <w:sz w:val="24"/>
          <w:szCs w:val="24"/>
        </w:rPr>
        <w:t>3200000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Cost of goods sold = Opening Stock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+  Purchases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- Closing Stock</w:t>
      </w:r>
    </w:p>
    <w:p w:rsidR="00197703" w:rsidRPr="00197703" w:rsidRDefault="00164481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= 200000+1600000-400000= 1400000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Operating expenses = Office and Administrative expenses + Selling and Distribution                                 expenses +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expenses</w:t>
      </w:r>
    </w:p>
    <w:p w:rsidR="00164481" w:rsidRPr="00197703" w:rsidRDefault="00D608A9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= </w:t>
      </w:r>
      <w:r w:rsidR="00164481">
        <w:rPr>
          <w:rFonts w:ascii="Times New Roman" w:hAnsi="Times New Roman" w:cs="Times New Roman"/>
          <w:sz w:val="24"/>
          <w:szCs w:val="24"/>
        </w:rPr>
        <w:t>400000+20000</w:t>
      </w:r>
      <w:r>
        <w:rPr>
          <w:rFonts w:ascii="Times New Roman" w:hAnsi="Times New Roman" w:cs="Times New Roman"/>
          <w:sz w:val="24"/>
          <w:szCs w:val="24"/>
        </w:rPr>
        <w:t>0+50000=650000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>Problem no.04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Following is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the  Balance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Sheet of Mahindra Ltd. as on 31</w:t>
      </w:r>
      <w:r w:rsidRPr="001977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97703">
        <w:rPr>
          <w:rFonts w:ascii="Times New Roman" w:hAnsi="Times New Roman" w:cs="Times New Roman"/>
          <w:sz w:val="24"/>
          <w:szCs w:val="24"/>
        </w:rPr>
        <w:t xml:space="preserve"> March 2021 .</w:t>
      </w:r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2700"/>
        <w:gridCol w:w="1260"/>
        <w:gridCol w:w="2790"/>
        <w:gridCol w:w="1440"/>
      </w:tblGrid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Liabilities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Assets</w:t>
            </w:r>
          </w:p>
        </w:tc>
        <w:tc>
          <w:tcPr>
            <w:tcW w:w="144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Equity  share capital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Plant &amp; Machinery</w:t>
            </w: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General Reserve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700000</w:t>
            </w: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Profit &amp; Loss A/C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10% Debenture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Sundry Debtors</w:t>
            </w: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Bills Receivables </w:t>
            </w: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Bills Payable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Sundry Creditors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 xml:space="preserve">Provision for tax </w:t>
            </w: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03" w:rsidRPr="00197703" w:rsidTr="00771B81">
        <w:tc>
          <w:tcPr>
            <w:tcW w:w="270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2400000</w:t>
            </w:r>
          </w:p>
        </w:tc>
        <w:tc>
          <w:tcPr>
            <w:tcW w:w="2790" w:type="dxa"/>
          </w:tcPr>
          <w:p w:rsidR="00197703" w:rsidRPr="00197703" w:rsidRDefault="00197703" w:rsidP="0077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97703" w:rsidRPr="00197703" w:rsidRDefault="00197703" w:rsidP="00771B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2400000</w:t>
            </w:r>
          </w:p>
        </w:tc>
      </w:tr>
    </w:tbl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Sales for the years Rs. 32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,00000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>, Average Stock in hand Rs. 3,00000,Gross profit Rs. 18,00000</w:t>
      </w:r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>Compute the following accounting Ratios:-</w:t>
      </w:r>
    </w:p>
    <w:p w:rsidR="00197703" w:rsidRPr="00197703" w:rsidRDefault="00197703" w:rsidP="0019770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977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7703">
        <w:rPr>
          <w:rFonts w:ascii="Times New Roman" w:hAnsi="Times New Roman" w:cs="Times New Roman"/>
          <w:sz w:val="24"/>
          <w:szCs w:val="24"/>
        </w:rPr>
        <w:t xml:space="preserve">) Current Ratio   ii) Liquid Ratio   iii) Proprietary Ratio   iv) Stock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Turnover  Ratio</w:t>
      </w:r>
      <w:proofErr w:type="gramEnd"/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5AF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C45AF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5AF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5AF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5AF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="00197703" w:rsidRPr="00197703">
        <w:rPr>
          <w:rFonts w:ascii="Times New Roman" w:hAnsi="Times New Roman" w:cs="Times New Roman"/>
          <w:sz w:val="24"/>
          <w:szCs w:val="24"/>
        </w:rPr>
        <w:t xml:space="preserve"> Current   Assets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703">
        <w:rPr>
          <w:rFonts w:ascii="Times New Roman" w:hAnsi="Times New Roman" w:cs="Times New Roman"/>
          <w:sz w:val="24"/>
          <w:szCs w:val="24"/>
        </w:rPr>
        <w:t>I )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Current Ratio   =   ---------------------  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Current  Liabilities</w:t>
      </w:r>
      <w:proofErr w:type="gramEnd"/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C45AF">
        <w:rPr>
          <w:rFonts w:ascii="Times New Roman" w:hAnsi="Times New Roman" w:cs="Times New Roman"/>
          <w:sz w:val="24"/>
          <w:szCs w:val="24"/>
        </w:rPr>
        <w:t>1200000</w:t>
      </w:r>
      <w:r w:rsidRPr="00197703">
        <w:rPr>
          <w:rFonts w:ascii="Times New Roman" w:hAnsi="Times New Roman" w:cs="Times New Roman"/>
          <w:sz w:val="24"/>
          <w:szCs w:val="24"/>
        </w:rPr>
        <w:t xml:space="preserve"> Current   Assets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Current Ratio   =   -----------------------  </w:t>
      </w:r>
      <w:r w:rsidR="003C45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  <w:r w:rsidR="003C45AF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="003C45AF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="003C45AF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C45AF">
        <w:rPr>
          <w:rFonts w:ascii="Times New Roman" w:hAnsi="Times New Roman" w:cs="Times New Roman"/>
          <w:sz w:val="24"/>
          <w:szCs w:val="24"/>
        </w:rPr>
        <w:t xml:space="preserve">400000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Current  Liabilities</w:t>
      </w:r>
      <w:proofErr w:type="gramEnd"/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Current   Assets - Stock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II) Liquid Ratio   =   ------------------------------  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Current  Liabilities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>- Bank Overdraft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5AF" w:rsidRPr="00197703" w:rsidRDefault="003C45AF" w:rsidP="003C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600000</w:t>
      </w:r>
    </w:p>
    <w:p w:rsidR="003C45AF" w:rsidRPr="00197703" w:rsidRDefault="003C45AF" w:rsidP="003C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7703">
        <w:rPr>
          <w:rFonts w:ascii="Times New Roman" w:hAnsi="Times New Roman" w:cs="Times New Roman"/>
          <w:sz w:val="24"/>
          <w:szCs w:val="24"/>
        </w:rPr>
        <w:t>Liquid Ratio   =   -------------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1.84 :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5AF" w:rsidRPr="00197703" w:rsidRDefault="003C45AF" w:rsidP="003C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325000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Proprietary  Fund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97703">
        <w:rPr>
          <w:rFonts w:ascii="Times New Roman" w:hAnsi="Times New Roman" w:cs="Times New Roman"/>
          <w:sz w:val="24"/>
          <w:szCs w:val="24"/>
        </w:rPr>
        <w:t>III )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Proprietary Ratio   =     ----------------  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197703">
        <w:rPr>
          <w:rFonts w:ascii="Times New Roman" w:hAnsi="Times New Roman" w:cs="Times New Roman"/>
          <w:sz w:val="24"/>
          <w:szCs w:val="24"/>
        </w:rPr>
        <w:t>Total  Assets</w:t>
      </w:r>
      <w:proofErr w:type="gramEnd"/>
    </w:p>
    <w:p w:rsid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5AF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5AF" w:rsidRPr="00197703" w:rsidRDefault="003C45AF" w:rsidP="003C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1800000</w:t>
      </w:r>
    </w:p>
    <w:p w:rsidR="003C45AF" w:rsidRPr="00197703" w:rsidRDefault="003C45AF" w:rsidP="003C4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97703">
        <w:rPr>
          <w:rFonts w:ascii="Times New Roman" w:hAnsi="Times New Roman" w:cs="Times New Roman"/>
          <w:sz w:val="24"/>
          <w:szCs w:val="24"/>
        </w:rPr>
        <w:t xml:space="preserve">Proprietary Ratio   =     ----------------   </w:t>
      </w:r>
      <w:r>
        <w:rPr>
          <w:rFonts w:ascii="Times New Roman" w:hAnsi="Times New Roman" w:cs="Times New Roman"/>
          <w:sz w:val="24"/>
          <w:szCs w:val="24"/>
        </w:rPr>
        <w:t>3:4</w:t>
      </w:r>
    </w:p>
    <w:p w:rsidR="003C45AF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2400000</w:t>
      </w:r>
    </w:p>
    <w:p w:rsidR="003C45AF" w:rsidRPr="00197703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7703">
        <w:rPr>
          <w:rFonts w:ascii="Times New Roman" w:hAnsi="Times New Roman" w:cs="Times New Roman"/>
          <w:sz w:val="24"/>
          <w:szCs w:val="24"/>
        </w:rPr>
        <w:t>Proprietary  Fund</w:t>
      </w:r>
      <w:proofErr w:type="gramEnd"/>
      <w:r w:rsidRPr="00197703">
        <w:rPr>
          <w:rFonts w:ascii="Times New Roman" w:hAnsi="Times New Roman" w:cs="Times New Roman"/>
          <w:sz w:val="24"/>
          <w:szCs w:val="24"/>
        </w:rPr>
        <w:t xml:space="preserve"> = Equity  share capital+ General Reserve+ Profit &amp; Loss A/C</w:t>
      </w:r>
    </w:p>
    <w:p w:rsidR="00197703" w:rsidRPr="00197703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= 1000000+400000+400000=1800000</w:t>
      </w:r>
    </w:p>
    <w:p w:rsidR="003C45AF" w:rsidRPr="00197703" w:rsidRDefault="003C45AF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    Cost of goods sold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IV) Stock Turnover Ratio =     ----------------   </w:t>
      </w:r>
      <w:r w:rsidR="00FF577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     Average Inventory </w:t>
      </w:r>
    </w:p>
    <w:p w:rsidR="00197703" w:rsidRPr="00197703" w:rsidRDefault="00197703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778" w:rsidRPr="00197703" w:rsidRDefault="00FF5778" w:rsidP="00FF5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1400000</w:t>
      </w:r>
      <w:r w:rsidRPr="0019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78" w:rsidRPr="00197703" w:rsidRDefault="00FF5778" w:rsidP="00FF5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97703">
        <w:rPr>
          <w:rFonts w:ascii="Times New Roman" w:hAnsi="Times New Roman" w:cs="Times New Roman"/>
          <w:sz w:val="24"/>
          <w:szCs w:val="24"/>
        </w:rPr>
        <w:t>Stock Turnover Ratio =     -----------</w:t>
      </w:r>
      <w:r>
        <w:rPr>
          <w:rFonts w:ascii="Times New Roman" w:hAnsi="Times New Roman" w:cs="Times New Roman"/>
          <w:sz w:val="24"/>
          <w:szCs w:val="24"/>
        </w:rPr>
        <w:t xml:space="preserve"> = 4.66    </w:t>
      </w:r>
    </w:p>
    <w:p w:rsidR="00FF5778" w:rsidRDefault="00FF5778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70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300000</w:t>
      </w:r>
    </w:p>
    <w:p w:rsidR="00FF5778" w:rsidRPr="00197703" w:rsidRDefault="00FF5778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703" w:rsidRPr="00197703" w:rsidRDefault="00FF5778" w:rsidP="00197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7703" w:rsidRPr="00197703">
        <w:rPr>
          <w:rFonts w:ascii="Times New Roman" w:hAnsi="Times New Roman" w:cs="Times New Roman"/>
          <w:sz w:val="24"/>
          <w:szCs w:val="24"/>
        </w:rPr>
        <w:t>Cost of goods sold = Sales - Gross Profit</w:t>
      </w:r>
    </w:p>
    <w:p w:rsidR="00F840DA" w:rsidRPr="00197703" w:rsidRDefault="00FF5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= 3200000-1800000 = 1400000</w:t>
      </w:r>
    </w:p>
    <w:sectPr w:rsidR="00F840DA" w:rsidRPr="00197703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197703"/>
    <w:rsid w:val="00112188"/>
    <w:rsid w:val="00164481"/>
    <w:rsid w:val="00197703"/>
    <w:rsid w:val="00235CEE"/>
    <w:rsid w:val="003C45AF"/>
    <w:rsid w:val="004B4AC0"/>
    <w:rsid w:val="00D608A9"/>
    <w:rsid w:val="00EE0110"/>
    <w:rsid w:val="00F840DA"/>
    <w:rsid w:val="00FF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2021-07-18T03:18:00Z</dcterms:created>
  <dcterms:modified xsi:type="dcterms:W3CDTF">2021-07-18T04:20:00Z</dcterms:modified>
</cp:coreProperties>
</file>